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B2" w:rsidRDefault="00D20DB2" w:rsidP="00D20DB2">
      <w:pPr>
        <w:ind w:firstLine="0"/>
      </w:pPr>
    </w:p>
    <w:p w:rsidR="00D20DB2" w:rsidRDefault="00D20DB2" w:rsidP="00D20DB2"/>
    <w:p w:rsidR="00D20DB2" w:rsidRDefault="00D20DB2" w:rsidP="00D20DB2">
      <w:r>
        <w:rPr>
          <w:noProof/>
          <w:lang w:eastAsia="ru-RU"/>
        </w:rPr>
        <w:drawing>
          <wp:inline distT="0" distB="0" distL="0" distR="0">
            <wp:extent cx="5635602" cy="5890260"/>
            <wp:effectExtent l="0" t="0" r="0" b="0"/>
            <wp:docPr id="1" name="Рисунок 1" descr="C:\Users\1\Downloads\РП курс ГЕОГРАФИЯ 10 клас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РП курс ГЕОГРАФИЯ 10 класс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784" cy="58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B2" w:rsidRDefault="00D20DB2" w:rsidP="00D20DB2"/>
    <w:p w:rsidR="00D20DB2" w:rsidRDefault="00D20DB2" w:rsidP="00D20DB2"/>
    <w:p w:rsidR="00D20DB2" w:rsidRDefault="00D20DB2" w:rsidP="00D20DB2"/>
    <w:p w:rsidR="00D20DB2" w:rsidRDefault="00D20DB2" w:rsidP="00D20DB2"/>
    <w:p w:rsidR="00D20DB2" w:rsidRDefault="00D20DB2" w:rsidP="00D20DB2"/>
    <w:p w:rsidR="00D20DB2" w:rsidRDefault="00D20DB2" w:rsidP="00D20DB2"/>
    <w:p w:rsidR="00D20DB2" w:rsidRDefault="00D20DB2" w:rsidP="00D20DB2"/>
    <w:p w:rsidR="00D20DB2" w:rsidRPr="00D20DB2" w:rsidRDefault="00D20DB2" w:rsidP="00D20DB2">
      <w:pPr>
        <w:ind w:firstLine="0"/>
      </w:pPr>
    </w:p>
    <w:p w:rsidR="008B3A15" w:rsidRPr="008B3A15" w:rsidRDefault="008B3A15" w:rsidP="008B3A1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B3A15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B3A15" w:rsidRPr="008B3A15" w:rsidRDefault="008B3A15" w:rsidP="008B3A15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3A15">
        <w:rPr>
          <w:color w:val="000000"/>
          <w:sz w:val="28"/>
          <w:szCs w:val="28"/>
        </w:rPr>
        <w:t>Настоящая</w:t>
      </w:r>
      <w:r>
        <w:rPr>
          <w:color w:val="000000"/>
          <w:sz w:val="28"/>
          <w:szCs w:val="28"/>
        </w:rPr>
        <w:t xml:space="preserve"> программа по экологии для 10 </w:t>
      </w:r>
      <w:r w:rsidRPr="008B3A15">
        <w:rPr>
          <w:color w:val="000000"/>
          <w:sz w:val="28"/>
          <w:szCs w:val="28"/>
        </w:rPr>
        <w:t xml:space="preserve"> класса составлена на основе примерной программы для общеобразовательных учреждений по экологии 10-11 класс</w:t>
      </w:r>
      <w:r>
        <w:rPr>
          <w:color w:val="000000"/>
          <w:sz w:val="28"/>
          <w:szCs w:val="28"/>
        </w:rPr>
        <w:t>ы к учебному комплексу для 10</w:t>
      </w:r>
      <w:r w:rsidRPr="008B3A15">
        <w:rPr>
          <w:color w:val="000000"/>
          <w:sz w:val="28"/>
          <w:szCs w:val="28"/>
        </w:rPr>
        <w:t xml:space="preserve"> классов.</w:t>
      </w:r>
      <w:r>
        <w:rPr>
          <w:color w:val="000000"/>
          <w:sz w:val="28"/>
          <w:szCs w:val="28"/>
        </w:rPr>
        <w:t xml:space="preserve"> </w:t>
      </w:r>
      <w:r w:rsidRPr="008B3A15">
        <w:rPr>
          <w:color w:val="000000"/>
          <w:sz w:val="28"/>
          <w:szCs w:val="28"/>
        </w:rPr>
        <w:t xml:space="preserve">Учебно-методический комплект по экологии издательства «Дрофа» (автор </w:t>
      </w:r>
      <w:proofErr w:type="spellStart"/>
      <w:r w:rsidRPr="008B3A15">
        <w:rPr>
          <w:color w:val="000000"/>
          <w:sz w:val="28"/>
          <w:szCs w:val="28"/>
        </w:rPr>
        <w:t>Н.М.Чернова</w:t>
      </w:r>
      <w:proofErr w:type="spellEnd"/>
      <w:r w:rsidRPr="008B3A15">
        <w:rPr>
          <w:color w:val="000000"/>
          <w:sz w:val="28"/>
          <w:szCs w:val="28"/>
        </w:rPr>
        <w:t xml:space="preserve">) соответствует государственному стандарту и является оптимальным комплектом, наиболее полно обеспечивающим реализацию основных содержательно-методических линий биологии основной школы. Новое издание этого комплекта является полным и доработанным в соответствии с требованиями нормативных документов, имеет завершённость учебной </w:t>
      </w:r>
      <w:proofErr w:type="spellStart"/>
      <w:r w:rsidRPr="008B3A15">
        <w:rPr>
          <w:color w:val="000000"/>
          <w:sz w:val="28"/>
          <w:szCs w:val="28"/>
        </w:rPr>
        <w:t>линии</w:t>
      </w:r>
      <w:proofErr w:type="gramStart"/>
      <w:r w:rsidRPr="008B3A15">
        <w:rPr>
          <w:color w:val="000000"/>
          <w:sz w:val="28"/>
          <w:szCs w:val="28"/>
        </w:rPr>
        <w:t>.Р</w:t>
      </w:r>
      <w:proofErr w:type="gramEnd"/>
      <w:r w:rsidRPr="008B3A15">
        <w:rPr>
          <w:color w:val="000000"/>
          <w:sz w:val="28"/>
          <w:szCs w:val="28"/>
        </w:rPr>
        <w:t>абочая</w:t>
      </w:r>
      <w:proofErr w:type="spellEnd"/>
      <w:r w:rsidRPr="008B3A15">
        <w:rPr>
          <w:color w:val="000000"/>
          <w:sz w:val="28"/>
          <w:szCs w:val="28"/>
        </w:rPr>
        <w:t xml:space="preserve"> программа конкретизирует содержание предметных тем образовательного стандарта и показывает распределение учебных часов по разделам курса.</w:t>
      </w:r>
    </w:p>
    <w:p w:rsidR="00D20DB2" w:rsidRPr="00D20DB2" w:rsidRDefault="00D20DB2" w:rsidP="00D20DB2">
      <w:pPr>
        <w:pStyle w:val="c103"/>
        <w:shd w:val="clear" w:color="auto" w:fill="FFFFFF"/>
        <w:spacing w:before="0" w:beforeAutospacing="0" w:after="0" w:afterAutospacing="0"/>
        <w:ind w:right="7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22"/>
          <w:b/>
          <w:bCs/>
          <w:color w:val="000000"/>
          <w:sz w:val="28"/>
          <w:szCs w:val="28"/>
        </w:rPr>
        <w:t>Цель курса</w:t>
      </w:r>
      <w:r w:rsidRPr="00D20DB2">
        <w:rPr>
          <w:rStyle w:val="c5"/>
          <w:rFonts w:eastAsia="Calibri"/>
          <w:color w:val="000000"/>
          <w:sz w:val="28"/>
          <w:szCs w:val="28"/>
        </w:rPr>
        <w:t>: Создание условий для формирования экологического мышления и культуры на основе представлений о взаимосвязи элементов в системе («человек – общество – природа»), развития и самореализации, учащихся для осознания необходимости здорового, безопасного и экологически целесообразного образа жизни.</w:t>
      </w:r>
    </w:p>
    <w:p w:rsidR="00D20DB2" w:rsidRPr="00D20DB2" w:rsidRDefault="00D20DB2" w:rsidP="00D20DB2">
      <w:pPr>
        <w:pStyle w:val="c55"/>
        <w:shd w:val="clear" w:color="auto" w:fill="FFFFFF"/>
        <w:spacing w:before="0" w:beforeAutospacing="0" w:after="0" w:afterAutospacing="0"/>
        <w:ind w:left="550" w:right="84" w:hanging="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Предлагаемый курс направлен на решение следующих </w:t>
      </w:r>
      <w:r w:rsidRPr="00D20DB2">
        <w:rPr>
          <w:rStyle w:val="c22"/>
          <w:b/>
          <w:bCs/>
          <w:color w:val="000000"/>
          <w:sz w:val="28"/>
          <w:szCs w:val="28"/>
        </w:rPr>
        <w:t>задач:</w:t>
      </w:r>
      <w:r w:rsidRPr="00D20DB2">
        <w:rPr>
          <w:rStyle w:val="c5"/>
          <w:rFonts w:eastAsia="Calibri"/>
          <w:color w:val="000000"/>
          <w:sz w:val="28"/>
          <w:szCs w:val="28"/>
        </w:rPr>
        <w:t> </w:t>
      </w:r>
    </w:p>
    <w:p w:rsidR="00D20DB2" w:rsidRPr="00D20DB2" w:rsidRDefault="00D20DB2" w:rsidP="00D20DB2">
      <w:pPr>
        <w:pStyle w:val="c3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D20DB2">
        <w:rPr>
          <w:rStyle w:val="c5"/>
          <w:rFonts w:eastAsia="Calibri"/>
          <w:color w:val="000000"/>
          <w:sz w:val="28"/>
          <w:szCs w:val="28"/>
        </w:rPr>
        <w:t>- формирование системных базисных знаний основных экологических законов, определяющих существование и взаимодействие биологических систем разных уровней, в том числе в системе «человек—общество—природа»;</w:t>
      </w:r>
      <w:proofErr w:type="gramEnd"/>
    </w:p>
    <w:p w:rsidR="00D20DB2" w:rsidRPr="00D20DB2" w:rsidRDefault="00D20DB2" w:rsidP="00D20DB2">
      <w:pPr>
        <w:pStyle w:val="c3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- формирование знаний экологических основ социальной жизни и демографических процессов человечества, а также современного состояния окружающей природной среды, природных ресурсов, форм и методов их охраны и рационального использования в целях устойчивого развития общества;</w:t>
      </w:r>
    </w:p>
    <w:p w:rsidR="00D20DB2" w:rsidRPr="00D20DB2" w:rsidRDefault="00D20DB2" w:rsidP="00D20DB2">
      <w:pPr>
        <w:pStyle w:val="c3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- формирование представлений об экологической культуре как условии достижения устойчивого (сбалансированного) развития общества и природы;</w:t>
      </w:r>
    </w:p>
    <w:p w:rsidR="00D20DB2" w:rsidRPr="00D20DB2" w:rsidRDefault="00D20DB2" w:rsidP="00D20DB2">
      <w:pPr>
        <w:pStyle w:val="c3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- формирование экологического мышления и способности учитывать и оценивать экологические последствия в разных сферах человеческой деятельности.</w:t>
      </w:r>
    </w:p>
    <w:p w:rsidR="00D20DB2" w:rsidRPr="00D20DB2" w:rsidRDefault="00D20DB2" w:rsidP="00D20DB2">
      <w:pPr>
        <w:pStyle w:val="c1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6"/>
          <w:b/>
          <w:bCs/>
          <w:color w:val="000000"/>
          <w:sz w:val="28"/>
          <w:szCs w:val="28"/>
        </w:rPr>
        <w:t xml:space="preserve">4. Личностные, </w:t>
      </w:r>
      <w:proofErr w:type="spellStart"/>
      <w:r w:rsidRPr="00D20DB2">
        <w:rPr>
          <w:rStyle w:val="c56"/>
          <w:b/>
          <w:bCs/>
          <w:color w:val="000000"/>
          <w:sz w:val="28"/>
          <w:szCs w:val="28"/>
        </w:rPr>
        <w:t>метапредметные</w:t>
      </w:r>
      <w:proofErr w:type="spellEnd"/>
      <w:r w:rsidRPr="00D20DB2">
        <w:rPr>
          <w:rStyle w:val="c56"/>
          <w:b/>
          <w:bCs/>
          <w:color w:val="000000"/>
          <w:sz w:val="28"/>
          <w:szCs w:val="28"/>
        </w:rPr>
        <w:t xml:space="preserve"> и предметные результаты освоения учебного курса «Экология». Базовый уровень.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22"/>
          <w:b/>
          <w:bCs/>
          <w:color w:val="000000"/>
          <w:sz w:val="28"/>
          <w:szCs w:val="28"/>
        </w:rPr>
        <w:t>Личностными результатами </w:t>
      </w:r>
      <w:r w:rsidRPr="00D20DB2">
        <w:rPr>
          <w:rStyle w:val="c5"/>
          <w:rFonts w:eastAsia="Calibri"/>
          <w:color w:val="000000"/>
          <w:sz w:val="28"/>
          <w:szCs w:val="28"/>
        </w:rPr>
        <w:t>обучения экологии в основной школе являются: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1)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экологического мышления, понимание обусловленности современного изменения природы в результате человеческой деятельности нарушением экологических законов устойчивого сосуществования, понимание путей преодоления экологического кризиса;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lastRenderedPageBreak/>
        <w:t xml:space="preserve">2)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бережного отношения к природе;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3)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 в области охраны природы;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D20DB2">
        <w:rPr>
          <w:rStyle w:val="c5"/>
          <w:rFonts w:eastAsia="Calibri"/>
          <w:color w:val="000000"/>
          <w:sz w:val="28"/>
          <w:szCs w:val="28"/>
        </w:rPr>
        <w:t>4)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5)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и сотрудничать для их достижения, в том числе в природоохранной деятельности;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6)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нравственного экологического сознания, ответственное отношение к природе, осознание личной ответственности в деле сохранения природы.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D20DB2">
        <w:rPr>
          <w:rStyle w:val="c22"/>
          <w:b/>
          <w:bCs/>
          <w:color w:val="000000"/>
          <w:sz w:val="28"/>
          <w:szCs w:val="28"/>
        </w:rPr>
        <w:t>Метапредметными</w:t>
      </w:r>
      <w:proofErr w:type="spellEnd"/>
      <w:r w:rsidRPr="00D20DB2">
        <w:rPr>
          <w:rStyle w:val="c22"/>
          <w:b/>
          <w:bCs/>
          <w:color w:val="000000"/>
          <w:sz w:val="28"/>
          <w:szCs w:val="28"/>
        </w:rPr>
        <w:t xml:space="preserve"> результатами </w:t>
      </w:r>
      <w:r w:rsidRPr="00D20DB2">
        <w:rPr>
          <w:rStyle w:val="c5"/>
          <w:rFonts w:eastAsia="Calibri"/>
          <w:color w:val="000000"/>
          <w:sz w:val="28"/>
          <w:szCs w:val="28"/>
        </w:rPr>
        <w:t>обучения экологии в основной школе являются: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1) умение самостоятельно определять цели деятельности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ситуациях, в том числе в природоохранной деятельности;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3) владение навыками познавательной, учебно-исследовательской и проектной экологической деятельности, навыками разрешения локальных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5) умение самостоятельно ставить вопросы, оценивать и принимать решения, делать выводы и заключения, определяющие стратегию поведения, с учетом гражданских, нравственных и природоохранных ценностей.</w:t>
      </w:r>
    </w:p>
    <w:p w:rsidR="00D20DB2" w:rsidRPr="00D20DB2" w:rsidRDefault="00D20DB2" w:rsidP="00D20DB2">
      <w:pPr>
        <w:pStyle w:val="c49"/>
        <w:shd w:val="clear" w:color="auto" w:fill="FFFFFF"/>
        <w:spacing w:before="0" w:beforeAutospacing="0" w:after="0" w:afterAutospacing="0"/>
        <w:ind w:left="10" w:right="96" w:hanging="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lastRenderedPageBreak/>
        <w:t>6) умение использовать средства информационных и коммуникационных технологий (далее –  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20DB2" w:rsidRPr="00D20DB2" w:rsidRDefault="00D20DB2" w:rsidP="00D20DB2">
      <w:pPr>
        <w:pStyle w:val="c49"/>
        <w:shd w:val="clear" w:color="auto" w:fill="FFFFFF"/>
        <w:spacing w:before="0" w:beforeAutospacing="0" w:after="0" w:afterAutospacing="0"/>
        <w:ind w:left="10" w:right="96" w:hanging="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7) 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104"/>
          <w:b/>
          <w:bCs/>
          <w:color w:val="000000"/>
          <w:sz w:val="28"/>
          <w:szCs w:val="28"/>
          <w:u w:val="single"/>
        </w:rPr>
        <w:t>Предметными результатами</w:t>
      </w:r>
      <w:r w:rsidRPr="00D20DB2">
        <w:rPr>
          <w:rStyle w:val="c56"/>
          <w:b/>
          <w:bCs/>
          <w:color w:val="000000"/>
          <w:sz w:val="28"/>
          <w:szCs w:val="28"/>
        </w:rPr>
        <w:t> </w:t>
      </w:r>
      <w:r w:rsidRPr="00D20DB2">
        <w:rPr>
          <w:rStyle w:val="c5"/>
          <w:rFonts w:eastAsia="Calibri"/>
          <w:color w:val="000000"/>
          <w:sz w:val="28"/>
          <w:szCs w:val="28"/>
        </w:rPr>
        <w:t>обучения экологии в основной школе являются: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1)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понимания общих экологических законов, особенностей влияния человеческой деятельности на состояние природной и социальной среды; приобретение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опыта эколого-направленной деятельности;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2)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представлений об экологической культуре как одном из условий достижения устойчивого (сбалансированного) развития общества и природы, об экологических связях в системе «человек—общество—природа»;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3)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4) владение базовыми экологическими понятиями, владение способностями применять экологические знания в жизненных ситуациях, связанных с выполнением типичных социальных ролей;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5)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D20DB2" w:rsidRPr="00D20DB2" w:rsidRDefault="00D20DB2" w:rsidP="00D20DB2">
      <w:pPr>
        <w:pStyle w:val="c10"/>
        <w:shd w:val="clear" w:color="auto" w:fill="FFFFFF"/>
        <w:spacing w:before="0" w:beforeAutospacing="0" w:after="0" w:afterAutospacing="0"/>
        <w:ind w:right="52"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 6)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сформированность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D20DB2" w:rsidRPr="00D20DB2" w:rsidRDefault="00D20DB2" w:rsidP="00D20DB2">
      <w:pPr>
        <w:pStyle w:val="c3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22"/>
          <w:b/>
          <w:bCs/>
          <w:color w:val="000000"/>
          <w:sz w:val="28"/>
          <w:szCs w:val="28"/>
        </w:rPr>
        <w:t>Выпускник на базовом уровне научится: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использовать понятие «экологическая культура» для объяснения экологических связей в системе «человек–общество–природа» и достижения устойчивого развития общества и природы;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определять разумные потребности человека при использовании продуктов и товаров отдельными людьми, сообществами;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анализировать влияние социально-экономических процессов на состояние природной среды;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 xml:space="preserve">анализировать маркировку товаров и продуктов питания, экологические сертификаты с целью получения информации для обеспечения безопасности жизнедеятельности, </w:t>
      </w:r>
      <w:proofErr w:type="spellStart"/>
      <w:r w:rsidRPr="00D20DB2">
        <w:rPr>
          <w:rStyle w:val="c5"/>
          <w:rFonts w:eastAsia="Calibri"/>
          <w:color w:val="000000"/>
          <w:sz w:val="28"/>
          <w:szCs w:val="28"/>
        </w:rPr>
        <w:t>энерго</w:t>
      </w:r>
      <w:proofErr w:type="spellEnd"/>
      <w:r w:rsidRPr="00D20DB2">
        <w:rPr>
          <w:rStyle w:val="c5"/>
          <w:rFonts w:eastAsia="Calibri"/>
          <w:color w:val="000000"/>
          <w:sz w:val="28"/>
          <w:szCs w:val="28"/>
        </w:rPr>
        <w:t>- и ресурсосбережения;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lastRenderedPageBreak/>
        <w:t>анализировать последствия нерационального использования энергоресурсов;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использовать местные,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среды, здоровья и безопасности жизни;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понимать взаимосвязь экологического и экономического вреда и оценивать последствия физического, химического и биологического загрязнения окружающей среды;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анализировать различные ситуации с точки зрения наступления случая экологического правонарушения;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оценивать опасность отходов для окружающей среды  и предлагать способы сокращения и утилизации отходов в конкретных ситуациях;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выявлять причины, приводящие к возникновению локальных, региональных и глобальных экологических проблем.</w:t>
      </w:r>
    </w:p>
    <w:p w:rsidR="00D20DB2" w:rsidRPr="00D20DB2" w:rsidRDefault="008B3A15" w:rsidP="008B3A15">
      <w:pPr>
        <w:pStyle w:val="c3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2"/>
          <w:b/>
          <w:bCs/>
          <w:color w:val="000000"/>
          <w:sz w:val="28"/>
          <w:szCs w:val="28"/>
        </w:rPr>
        <w:t xml:space="preserve">    </w:t>
      </w:r>
      <w:r w:rsidR="00D20DB2" w:rsidRPr="00D20DB2">
        <w:rPr>
          <w:rStyle w:val="c22"/>
          <w:b/>
          <w:bCs/>
          <w:color w:val="000000"/>
          <w:sz w:val="28"/>
          <w:szCs w:val="28"/>
        </w:rPr>
        <w:t>Выпускник на базовом уровне получит возможность научиться: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анализировать и оценивать экологические последствия хозяйственной деятельности человека в разных сферах деятельности;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прогнозировать экологические последствия деятельности человека в конкретной экологической ситуаци</w:t>
      </w:r>
      <w:bookmarkStart w:id="0" w:name="_GoBack"/>
      <w:bookmarkEnd w:id="0"/>
      <w:r w:rsidRPr="00D20DB2">
        <w:rPr>
          <w:rStyle w:val="c5"/>
          <w:rFonts w:eastAsia="Calibri"/>
          <w:color w:val="000000"/>
          <w:sz w:val="28"/>
          <w:szCs w:val="28"/>
        </w:rPr>
        <w:t>и;</w:t>
      </w:r>
    </w:p>
    <w:p w:rsidR="00D20DB2" w:rsidRPr="00D20DB2" w:rsidRDefault="00D20DB2" w:rsidP="00D20DB2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моделировать поля концентрации загрязняющих веще</w:t>
      </w:r>
      <w:proofErr w:type="gramStart"/>
      <w:r w:rsidRPr="00D20DB2">
        <w:rPr>
          <w:rStyle w:val="c5"/>
          <w:rFonts w:eastAsia="Calibri"/>
          <w:color w:val="000000"/>
          <w:sz w:val="28"/>
          <w:szCs w:val="28"/>
        </w:rPr>
        <w:t>ств пр</w:t>
      </w:r>
      <w:proofErr w:type="gramEnd"/>
      <w:r w:rsidRPr="00D20DB2">
        <w:rPr>
          <w:rStyle w:val="c5"/>
          <w:rFonts w:eastAsia="Calibri"/>
          <w:color w:val="000000"/>
          <w:sz w:val="28"/>
          <w:szCs w:val="28"/>
        </w:rPr>
        <w:t>оизводственных и бытовых объектов;</w:t>
      </w:r>
    </w:p>
    <w:p w:rsidR="003419E1" w:rsidRPr="008B3A15" w:rsidRDefault="00D20DB2" w:rsidP="008B3A15">
      <w:pPr>
        <w:pStyle w:val="c29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D20DB2">
        <w:rPr>
          <w:rStyle w:val="c5"/>
          <w:rFonts w:eastAsia="Calibri"/>
          <w:color w:val="000000"/>
          <w:sz w:val="28"/>
          <w:szCs w:val="28"/>
        </w:rPr>
        <w:t>разрабатывать меры, предотвращающие экологические правонарушения; выполнять учебный проект, связанный с экологической безопасностью окружающей среды, здоровьем и экологическим просвещением людей.</w:t>
      </w:r>
    </w:p>
    <w:p w:rsidR="00714430" w:rsidRPr="00D20DB2" w:rsidRDefault="00D3539E" w:rsidP="00D20DB2">
      <w:pPr>
        <w:spacing w:line="276" w:lineRule="auto"/>
        <w:rPr>
          <w:rStyle w:val="FontStyle41"/>
          <w:sz w:val="28"/>
          <w:szCs w:val="28"/>
        </w:rPr>
      </w:pPr>
      <w:r w:rsidRPr="00D20DB2">
        <w:rPr>
          <w:rStyle w:val="FontStyle41"/>
          <w:sz w:val="28"/>
          <w:szCs w:val="28"/>
        </w:rPr>
        <w:t>СОДЕРЖАНИЕ УЧЕБНОГО ПРЕДМЕТА ЭКОЛОГИЯ.</w:t>
      </w:r>
    </w:p>
    <w:p w:rsidR="00D3539E" w:rsidRPr="00D20DB2" w:rsidRDefault="00D3539E" w:rsidP="00D20DB2">
      <w:pPr>
        <w:spacing w:line="276" w:lineRule="auto"/>
        <w:rPr>
          <w:szCs w:val="28"/>
        </w:rPr>
      </w:pPr>
      <w:r w:rsidRPr="00D20DB2">
        <w:rPr>
          <w:rFonts w:eastAsia="Times New Roman"/>
          <w:szCs w:val="28"/>
        </w:rPr>
        <w:t xml:space="preserve">Примерная основная образовательная программа учебного предмета «Экология» на уровне среднего общего образования составлена в соответствии с требованиями к результатам среднего общего образования, утвержденными </w:t>
      </w:r>
      <w:r w:rsidRPr="00D20DB2">
        <w:rPr>
          <w:szCs w:val="28"/>
        </w:rPr>
        <w:t>ФГОС СОО</w:t>
      </w:r>
      <w:r w:rsidRPr="00D20DB2">
        <w:rPr>
          <w:rFonts w:eastAsia="Times New Roman"/>
          <w:szCs w:val="28"/>
        </w:rPr>
        <w:t xml:space="preserve"> и основными положениями Концепции общего экологического образования в интересах устойчивого развития. </w:t>
      </w:r>
    </w:p>
    <w:p w:rsidR="00D3539E" w:rsidRPr="00D20DB2" w:rsidRDefault="00D3539E" w:rsidP="00D20DB2">
      <w:pPr>
        <w:spacing w:line="276" w:lineRule="auto"/>
        <w:rPr>
          <w:rFonts w:eastAsia="Times New Roman"/>
          <w:szCs w:val="28"/>
        </w:rPr>
      </w:pPr>
      <w:r w:rsidRPr="00D20DB2">
        <w:rPr>
          <w:rFonts w:eastAsia="Times New Roman"/>
          <w:szCs w:val="28"/>
        </w:rPr>
        <w:t xml:space="preserve">Примерная 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D3539E" w:rsidRPr="00D20DB2" w:rsidRDefault="00D3539E" w:rsidP="00D20DB2">
      <w:pPr>
        <w:spacing w:line="276" w:lineRule="auto"/>
        <w:rPr>
          <w:rFonts w:eastAsia="Times New Roman"/>
          <w:szCs w:val="28"/>
        </w:rPr>
      </w:pPr>
      <w:proofErr w:type="gramStart"/>
      <w:r w:rsidRPr="00D20DB2">
        <w:rPr>
          <w:rFonts w:eastAsia="Times New Roman"/>
          <w:szCs w:val="28"/>
        </w:rPr>
        <w:t xml:space="preserve">Примерная программа направлена на обеспечение общеобразовательной подготовки выпускников, на развитие у обучающихся экологического сознания и экологической </w:t>
      </w:r>
      <w:r w:rsidRPr="00D20DB2">
        <w:rPr>
          <w:rFonts w:eastAsia="Times New Roman"/>
          <w:szCs w:val="28"/>
        </w:rPr>
        <w:lastRenderedPageBreak/>
        <w:t xml:space="preserve">ответственности, отражающих </w:t>
      </w:r>
      <w:proofErr w:type="spellStart"/>
      <w:r w:rsidRPr="00D20DB2">
        <w:rPr>
          <w:rFonts w:eastAsia="Times New Roman"/>
          <w:szCs w:val="28"/>
        </w:rPr>
        <w:t>сформированность</w:t>
      </w:r>
      <w:proofErr w:type="spellEnd"/>
      <w:r w:rsidRPr="00D20DB2">
        <w:rPr>
          <w:rFonts w:eastAsia="Times New Roman"/>
          <w:szCs w:val="28"/>
        </w:rPr>
        <w:t xml:space="preserve"> представлений об экологической культуре и направленных на приобретение социально ориентированных компетентностей, на овладение умениями применять экологические знания в жизни.</w:t>
      </w:r>
      <w:proofErr w:type="gramEnd"/>
    </w:p>
    <w:p w:rsidR="00D3539E" w:rsidRPr="00D20DB2" w:rsidRDefault="00D3539E" w:rsidP="00D20DB2">
      <w:pPr>
        <w:spacing w:line="276" w:lineRule="auto"/>
        <w:rPr>
          <w:rFonts w:eastAsia="Times New Roman"/>
          <w:szCs w:val="28"/>
        </w:rPr>
      </w:pPr>
      <w:r w:rsidRPr="00D20DB2">
        <w:rPr>
          <w:rFonts w:eastAsia="Times New Roman"/>
          <w:szCs w:val="28"/>
        </w:rPr>
        <w:t>Примерная программа учитывает условия, необходимые для развития личностных качеств выпускников, и предполагает реализацию междисциплинарного похода к формированию содержания, интегрирующего вопросы защиты окружающей среды с предметными знаниями естественных, общественных и гуманитарных наук.</w:t>
      </w:r>
    </w:p>
    <w:p w:rsidR="00D3539E" w:rsidRPr="00D20DB2" w:rsidRDefault="00D3539E" w:rsidP="00D20DB2">
      <w:pPr>
        <w:spacing w:line="276" w:lineRule="auto"/>
        <w:rPr>
          <w:szCs w:val="28"/>
        </w:rPr>
      </w:pPr>
      <w:proofErr w:type="gramStart"/>
      <w:r w:rsidRPr="00D20DB2">
        <w:rPr>
          <w:rFonts w:eastAsia="Times New Roman"/>
          <w:szCs w:val="28"/>
        </w:rPr>
        <w:t>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биосфере, умения использовать учебное оборудование, проводить измерения, анализировать полученные результаты, представлять и научно аргументировать полученные выводы, прогнозировать и оценивать последствия бытовой и производственной деятельности человека, оказывающие влияние на окружающую среду, моделировать экологические последствия хозяйственной деятельности местного, регионального и глобального уровней.</w:t>
      </w:r>
      <w:proofErr w:type="gramEnd"/>
    </w:p>
    <w:p w:rsidR="00D3539E" w:rsidRPr="00D20DB2" w:rsidRDefault="00D3539E" w:rsidP="00D20DB2">
      <w:pPr>
        <w:spacing w:line="276" w:lineRule="auto"/>
        <w:rPr>
          <w:rFonts w:eastAsia="Times New Roman"/>
          <w:szCs w:val="28"/>
        </w:rPr>
      </w:pPr>
      <w:r w:rsidRPr="00D20DB2">
        <w:rPr>
          <w:rFonts w:eastAsia="Times New Roman"/>
          <w:szCs w:val="28"/>
        </w:rPr>
        <w:t>Формирование содержания модуля «Взаимоотношения человека с окружающей средой»,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деятельности, отнесено к компетенции органов государственной власти субъектов Российской Федерации в сфере образования.</w:t>
      </w:r>
    </w:p>
    <w:p w:rsidR="00D3539E" w:rsidRPr="00D20DB2" w:rsidRDefault="00D3539E" w:rsidP="00D20DB2">
      <w:pPr>
        <w:spacing w:line="276" w:lineRule="auto"/>
        <w:rPr>
          <w:szCs w:val="28"/>
        </w:rPr>
      </w:pPr>
    </w:p>
    <w:p w:rsidR="00D3539E" w:rsidRPr="00D20DB2" w:rsidRDefault="00D3539E" w:rsidP="00D20DB2">
      <w:pPr>
        <w:spacing w:line="276" w:lineRule="auto"/>
        <w:rPr>
          <w:rFonts w:eastAsia="Times New Roman"/>
          <w:b/>
          <w:szCs w:val="28"/>
        </w:rPr>
      </w:pPr>
      <w:r w:rsidRPr="00D20DB2">
        <w:rPr>
          <w:rFonts w:eastAsia="Times New Roman"/>
          <w:b/>
          <w:szCs w:val="28"/>
        </w:rPr>
        <w:t>Базовый уровень</w:t>
      </w:r>
    </w:p>
    <w:p w:rsidR="00D3539E" w:rsidRPr="00D20DB2" w:rsidRDefault="002C329F" w:rsidP="00D20DB2">
      <w:pPr>
        <w:spacing w:line="276" w:lineRule="auto"/>
        <w:rPr>
          <w:rFonts w:eastAsia="Times New Roman"/>
          <w:szCs w:val="28"/>
        </w:rPr>
      </w:pPr>
      <w:r w:rsidRPr="00D20DB2">
        <w:rPr>
          <w:rFonts w:eastAsia="Times New Roman"/>
          <w:b/>
          <w:szCs w:val="28"/>
        </w:rPr>
        <w:t>Общая экология</w:t>
      </w:r>
    </w:p>
    <w:p w:rsidR="00D3539E" w:rsidRPr="00D20DB2" w:rsidRDefault="000D4654" w:rsidP="00D20DB2">
      <w:pPr>
        <w:pStyle w:val="a5"/>
        <w:spacing w:line="276" w:lineRule="auto"/>
        <w:rPr>
          <w:szCs w:val="28"/>
        </w:rPr>
      </w:pPr>
      <w:r w:rsidRPr="00D20DB2">
        <w:rPr>
          <w:rStyle w:val="FontStyle35"/>
          <w:sz w:val="28"/>
          <w:szCs w:val="28"/>
        </w:rPr>
        <w:t xml:space="preserve">Экология — комплекс наук о взаимоотношениях организмов с окружающей средой. Основные законы экологии: закон оптимума, закон ограничивающего фактора. Понятие об </w:t>
      </w:r>
      <w:proofErr w:type="spellStart"/>
      <w:r w:rsidRPr="00D20DB2">
        <w:rPr>
          <w:rStyle w:val="FontStyle35"/>
          <w:sz w:val="28"/>
          <w:szCs w:val="28"/>
        </w:rPr>
        <w:t>надорганизменных</w:t>
      </w:r>
      <w:proofErr w:type="spellEnd"/>
      <w:r w:rsidRPr="00D20DB2">
        <w:rPr>
          <w:rStyle w:val="FontStyle35"/>
          <w:sz w:val="28"/>
          <w:szCs w:val="28"/>
        </w:rPr>
        <w:t xml:space="preserve"> системах: популяциях,    сообществах,   экосистемах. Взаимодействие энергии   и материи в экосистеме. Саморазвитие экосистем. Естественные и антропогенные экосистемы.  Проблемы рационального использования экосистем. Промышленные </w:t>
      </w:r>
      <w:proofErr w:type="spellStart"/>
      <w:r w:rsidRPr="00D20DB2">
        <w:rPr>
          <w:rStyle w:val="FontStyle35"/>
          <w:sz w:val="28"/>
          <w:szCs w:val="28"/>
        </w:rPr>
        <w:t>техносистемы</w:t>
      </w:r>
      <w:proofErr w:type="spellEnd"/>
      <w:r w:rsidRPr="00D20DB2">
        <w:rPr>
          <w:rStyle w:val="FontStyle35"/>
          <w:sz w:val="28"/>
          <w:szCs w:val="28"/>
        </w:rPr>
        <w:t>. Биосфера и ноосфера</w:t>
      </w:r>
    </w:p>
    <w:p w:rsidR="00D3539E" w:rsidRPr="00D20DB2" w:rsidRDefault="00D3539E" w:rsidP="00D20DB2">
      <w:pPr>
        <w:spacing w:line="276" w:lineRule="auto"/>
        <w:rPr>
          <w:szCs w:val="28"/>
        </w:rPr>
      </w:pPr>
      <w:r w:rsidRPr="00D20DB2">
        <w:rPr>
          <w:rFonts w:eastAsia="Times New Roman"/>
          <w:b/>
          <w:szCs w:val="28"/>
        </w:rPr>
        <w:t>Система «человек–общество–природа»</w:t>
      </w:r>
    </w:p>
    <w:p w:rsidR="000D4654" w:rsidRPr="00D20DB2" w:rsidRDefault="000D4654" w:rsidP="00D20DB2">
      <w:pPr>
        <w:pStyle w:val="a5"/>
        <w:spacing w:line="276" w:lineRule="auto"/>
        <w:rPr>
          <w:rStyle w:val="FontStyle35"/>
          <w:sz w:val="28"/>
          <w:szCs w:val="28"/>
        </w:rPr>
      </w:pPr>
      <w:proofErr w:type="spellStart"/>
      <w:r w:rsidRPr="00D20DB2">
        <w:rPr>
          <w:rStyle w:val="FontStyle35"/>
          <w:sz w:val="28"/>
          <w:szCs w:val="28"/>
        </w:rPr>
        <w:t>Социоэкосистема</w:t>
      </w:r>
      <w:proofErr w:type="spellEnd"/>
      <w:r w:rsidRPr="00D20DB2">
        <w:rPr>
          <w:rStyle w:val="FontStyle35"/>
          <w:sz w:val="28"/>
          <w:szCs w:val="28"/>
        </w:rPr>
        <w:t xml:space="preserve"> и её особенности. Человек как биосоциальный вид. История и тенденции   взаимодействия     общества   и природы. Влияние глобализации на развитие природы и общества. Глобальные </w:t>
      </w:r>
      <w:r w:rsidRPr="00D20DB2">
        <w:rPr>
          <w:rStyle w:val="FontStyle35"/>
          <w:sz w:val="28"/>
          <w:szCs w:val="28"/>
        </w:rPr>
        <w:lastRenderedPageBreak/>
        <w:t xml:space="preserve">экологические проблемы человечества. Концепция устойчивого развития. Принципы устойчивого развития. Проблема голода и переедание. Разумные потребности потребления продуктов и товаров. Продуктовая корзина. Продовольственная безопасность. Значение сохранения </w:t>
      </w:r>
      <w:proofErr w:type="spellStart"/>
      <w:r w:rsidRPr="00D20DB2">
        <w:rPr>
          <w:rStyle w:val="FontStyle35"/>
          <w:sz w:val="28"/>
          <w:szCs w:val="28"/>
        </w:rPr>
        <w:t>агроресурсов</w:t>
      </w:r>
      <w:proofErr w:type="spellEnd"/>
      <w:r w:rsidRPr="00D20DB2">
        <w:rPr>
          <w:rStyle w:val="FontStyle35"/>
          <w:sz w:val="28"/>
          <w:szCs w:val="28"/>
        </w:rPr>
        <w:t>.</w:t>
      </w:r>
    </w:p>
    <w:p w:rsidR="000D4654" w:rsidRPr="00D20DB2" w:rsidRDefault="000D4654" w:rsidP="00D20DB2">
      <w:pPr>
        <w:pStyle w:val="a5"/>
        <w:spacing w:line="276" w:lineRule="auto"/>
        <w:rPr>
          <w:rStyle w:val="FontStyle35"/>
          <w:sz w:val="28"/>
          <w:szCs w:val="28"/>
        </w:rPr>
      </w:pPr>
      <w:r w:rsidRPr="00D20DB2">
        <w:rPr>
          <w:rStyle w:val="FontStyle35"/>
          <w:sz w:val="28"/>
          <w:szCs w:val="28"/>
        </w:rPr>
        <w:t>Экологические связи в системе «человечество – общество — природа». Экологическая культура как условие достижения устойчивого (сбалансированного) развития общества и природы. Экологическая демография. Демографические проблемы и перспективы развития человечества.</w:t>
      </w:r>
    </w:p>
    <w:p w:rsidR="00D3539E" w:rsidRPr="00D20DB2" w:rsidRDefault="00D3539E" w:rsidP="00D20DB2">
      <w:pPr>
        <w:spacing w:line="276" w:lineRule="auto"/>
        <w:rPr>
          <w:szCs w:val="28"/>
        </w:rPr>
      </w:pPr>
      <w:r w:rsidRPr="00D20DB2">
        <w:rPr>
          <w:rFonts w:eastAsia="Times New Roman"/>
          <w:b/>
          <w:szCs w:val="28"/>
        </w:rPr>
        <w:t>Экологические последствия хозяйственной деятельности человека</w:t>
      </w:r>
    </w:p>
    <w:p w:rsidR="00D3539E" w:rsidRPr="00D20DB2" w:rsidRDefault="00C60B0A" w:rsidP="00D20DB2">
      <w:pPr>
        <w:pStyle w:val="a5"/>
        <w:spacing w:line="276" w:lineRule="auto"/>
        <w:rPr>
          <w:szCs w:val="28"/>
        </w:rPr>
      </w:pPr>
      <w:r w:rsidRPr="00D20DB2">
        <w:rPr>
          <w:rStyle w:val="FontStyle35"/>
          <w:sz w:val="28"/>
          <w:szCs w:val="28"/>
        </w:rPr>
        <w:t xml:space="preserve">Правовые    и экономические    аспекты природопользования. Экологическая политика государства в области природопользования и ресурсосбережения. Гражданские   права и обязанности   в области </w:t>
      </w:r>
      <w:proofErr w:type="spellStart"/>
      <w:r w:rsidRPr="00D20DB2">
        <w:rPr>
          <w:rStyle w:val="FontStyle35"/>
          <w:sz w:val="28"/>
          <w:szCs w:val="28"/>
        </w:rPr>
        <w:t>ресурсо</w:t>
      </w:r>
      <w:proofErr w:type="spellEnd"/>
      <w:r w:rsidRPr="00D20DB2">
        <w:rPr>
          <w:rStyle w:val="FontStyle35"/>
          <w:sz w:val="28"/>
          <w:szCs w:val="28"/>
        </w:rPr>
        <w:t>- и энергосбережения. Государственные и общественные экологические    организации    и движения России. Международное    сотрудничество в сохранении окружающей среды. Ответственность за экологические правонарушения. Влияние социально-экономических процессов на состояние природной среды. Экологический менеджмент и система экологических нормативов. Экологический контроль и экологический аудит. Экологическая сертификация, маркировка товаров и продуктов питания. Экологические последствия в разных сферах деятельности.</w:t>
      </w:r>
      <w:r w:rsidR="00C617C5" w:rsidRPr="00D20DB2">
        <w:rPr>
          <w:rStyle w:val="FontStyle35"/>
          <w:sz w:val="28"/>
          <w:szCs w:val="28"/>
        </w:rPr>
        <w:t xml:space="preserve"> </w:t>
      </w:r>
      <w:r w:rsidRPr="00D20DB2">
        <w:rPr>
          <w:rStyle w:val="FontStyle35"/>
          <w:sz w:val="28"/>
          <w:szCs w:val="28"/>
        </w:rPr>
        <w:t>Загрязнение природной среды. Физическое, химическое и биологическое   загрязнение   окружающей среды. Экологические    последствия в конкретной экологической ситуации. Опасность отходов для окружающей среды.  Основные принципы утилизации отходов. Малоотходные и безотходные технологии и производственные системы. Экологический мониторинг. Экологический    мониторинг    воздуха, воды,   почвы, шумового загрязнения, зеленых насаждений.    Уровни экологического    мониторинга.   Стационарные и мобильные    станции экологического мониторинга. Поля концентрации загрязняющих веще</w:t>
      </w:r>
      <w:proofErr w:type="gramStart"/>
      <w:r w:rsidRPr="00D20DB2">
        <w:rPr>
          <w:rStyle w:val="FontStyle35"/>
          <w:sz w:val="28"/>
          <w:szCs w:val="28"/>
        </w:rPr>
        <w:t>ств пр</w:t>
      </w:r>
      <w:proofErr w:type="gramEnd"/>
      <w:r w:rsidRPr="00D20DB2">
        <w:rPr>
          <w:rStyle w:val="FontStyle35"/>
          <w:sz w:val="28"/>
          <w:szCs w:val="28"/>
        </w:rPr>
        <w:t>оизводственных и бытовых объектов</w:t>
      </w:r>
    </w:p>
    <w:p w:rsidR="00D3539E" w:rsidRPr="00D20DB2" w:rsidRDefault="00D3539E" w:rsidP="00D20DB2">
      <w:pPr>
        <w:spacing w:line="276" w:lineRule="auto"/>
        <w:rPr>
          <w:szCs w:val="28"/>
        </w:rPr>
      </w:pPr>
      <w:r w:rsidRPr="00D20DB2">
        <w:rPr>
          <w:rFonts w:eastAsia="Times New Roman"/>
          <w:b/>
          <w:szCs w:val="28"/>
        </w:rPr>
        <w:t>Ресурсосбережение</w:t>
      </w:r>
    </w:p>
    <w:p w:rsidR="00D3539E" w:rsidRPr="00D20DB2" w:rsidRDefault="00C60B0A" w:rsidP="00D20DB2">
      <w:pPr>
        <w:pStyle w:val="a5"/>
        <w:spacing w:line="276" w:lineRule="auto"/>
        <w:rPr>
          <w:szCs w:val="28"/>
        </w:rPr>
      </w:pPr>
      <w:r w:rsidRPr="00D20DB2">
        <w:rPr>
          <w:rStyle w:val="FontStyle35"/>
          <w:sz w:val="28"/>
          <w:szCs w:val="28"/>
        </w:rPr>
        <w:t xml:space="preserve">Экология природных ресурсов. Природные ресурсы. Закон ограниченности природных ресурсов и экологические последствия его нарушения. Особо охраняемые природные территории и рекреационные зоны. Экологические     риски при добыче и использовании    природных ресурсов. Рациональное использование энергоресурсов. </w:t>
      </w:r>
      <w:r w:rsidRPr="00D20DB2">
        <w:rPr>
          <w:rStyle w:val="FontStyle35"/>
          <w:sz w:val="28"/>
          <w:szCs w:val="28"/>
        </w:rPr>
        <w:lastRenderedPageBreak/>
        <w:t>Энергосбережение и ресурсосберегающие технологии. Культура использования энергии и ресурсосбережение в повседневной жизни.  Тенденции и перспективы развития энергетики</w:t>
      </w:r>
    </w:p>
    <w:p w:rsidR="00D3539E" w:rsidRPr="00D20DB2" w:rsidRDefault="00D3539E" w:rsidP="00D20DB2">
      <w:pPr>
        <w:spacing w:line="276" w:lineRule="auto"/>
        <w:rPr>
          <w:szCs w:val="28"/>
        </w:rPr>
      </w:pPr>
      <w:r w:rsidRPr="00D20DB2">
        <w:rPr>
          <w:rFonts w:eastAsia="Times New Roman"/>
          <w:b/>
          <w:szCs w:val="28"/>
        </w:rPr>
        <w:t>Взаимоотношения человека с окружающей средой</w:t>
      </w:r>
    </w:p>
    <w:p w:rsidR="000A1899" w:rsidRPr="00D20DB2" w:rsidRDefault="000A1899" w:rsidP="00D20DB2">
      <w:pPr>
        <w:pStyle w:val="a5"/>
        <w:spacing w:line="276" w:lineRule="auto"/>
        <w:rPr>
          <w:rStyle w:val="FontStyle35"/>
          <w:sz w:val="28"/>
          <w:szCs w:val="28"/>
        </w:rPr>
      </w:pPr>
      <w:r w:rsidRPr="00D20DB2">
        <w:rPr>
          <w:rStyle w:val="FontStyle35"/>
          <w:sz w:val="28"/>
          <w:szCs w:val="28"/>
        </w:rPr>
        <w:t xml:space="preserve">Практикум по применению экологических знаний в жизненных ситуациях. </w:t>
      </w:r>
      <w:proofErr w:type="gramStart"/>
      <w:r w:rsidRPr="00D20DB2">
        <w:rPr>
          <w:rStyle w:val="FontStyle35"/>
          <w:sz w:val="28"/>
          <w:szCs w:val="28"/>
        </w:rPr>
        <w:t>Применение экологических знаний в жизненных ситуациях, связанных с выполнением типичных социальных ролей («Я — ученик», «Я — пассажир общественного транспорта», «Я — покупатель», «Я — житель города, деревни, села...») с целью приобретения опыта эколого-направленной деятельности.</w:t>
      </w:r>
      <w:proofErr w:type="gramEnd"/>
      <w:r w:rsidRPr="00D20DB2">
        <w:rPr>
          <w:rStyle w:val="FontStyle35"/>
          <w:sz w:val="28"/>
          <w:szCs w:val="28"/>
        </w:rPr>
        <w:t xml:space="preserve"> Практикум по оценке экологических последствий в разных сферах деятельности.  Применение экологических знаний в разных сферах деятельности (политической, финансовой, науке и образовании, искусстве и литературе, медицине) с целью приобретения опыта эколого-направленной деятельности.</w:t>
      </w:r>
    </w:p>
    <w:p w:rsidR="00D3539E" w:rsidRPr="00D20DB2" w:rsidRDefault="00D3539E" w:rsidP="00D20DB2">
      <w:pPr>
        <w:spacing w:line="276" w:lineRule="auto"/>
        <w:rPr>
          <w:szCs w:val="28"/>
        </w:rPr>
      </w:pPr>
    </w:p>
    <w:p w:rsidR="00D3539E" w:rsidRPr="00D20DB2" w:rsidRDefault="00D3539E" w:rsidP="00D20DB2">
      <w:pPr>
        <w:spacing w:line="276" w:lineRule="auto"/>
        <w:rPr>
          <w:szCs w:val="28"/>
        </w:rPr>
      </w:pPr>
      <w:r w:rsidRPr="00D20DB2">
        <w:rPr>
          <w:rFonts w:eastAsia="Times New Roman"/>
          <w:b/>
          <w:szCs w:val="28"/>
        </w:rPr>
        <w:t>Экологическое проектирование</w:t>
      </w:r>
    </w:p>
    <w:p w:rsidR="00D3539E" w:rsidRPr="00D20DB2" w:rsidRDefault="000A1899" w:rsidP="00D20DB2">
      <w:pPr>
        <w:pStyle w:val="a5"/>
        <w:spacing w:line="276" w:lineRule="auto"/>
        <w:rPr>
          <w:szCs w:val="28"/>
        </w:rPr>
      </w:pPr>
      <w:r w:rsidRPr="00D20DB2">
        <w:rPr>
          <w:rStyle w:val="FontStyle35"/>
          <w:sz w:val="28"/>
          <w:szCs w:val="28"/>
        </w:rPr>
        <w:t>Принципы     социального   проектирования,    этапы проектирования, социальный заказ. Социальные проекты экологической направленности, связанные с экологической безопасностью окружающей среды, здоровьем людей и повышением их экологической культуры. Разработка проектов и проведение исследований для решения актуальных (местных, региональных, глобальных) экологических проблем.</w:t>
      </w:r>
    </w:p>
    <w:p w:rsidR="00D3539E" w:rsidRDefault="00D3539E" w:rsidP="00D20DB2">
      <w:pPr>
        <w:spacing w:line="276" w:lineRule="auto"/>
        <w:ind w:firstLine="0"/>
        <w:rPr>
          <w:szCs w:val="28"/>
        </w:rPr>
      </w:pPr>
    </w:p>
    <w:p w:rsidR="00D20DB2" w:rsidRDefault="00D20DB2" w:rsidP="00D20DB2">
      <w:pPr>
        <w:spacing w:line="276" w:lineRule="auto"/>
        <w:ind w:firstLine="0"/>
        <w:rPr>
          <w:szCs w:val="28"/>
        </w:rPr>
      </w:pPr>
    </w:p>
    <w:p w:rsidR="00D20DB2" w:rsidRPr="00D20DB2" w:rsidRDefault="00D20DB2" w:rsidP="00D20DB2">
      <w:pPr>
        <w:widowControl w:val="0"/>
        <w:suppressAutoHyphens w:val="0"/>
        <w:autoSpaceDE w:val="0"/>
        <w:autoSpaceDN w:val="0"/>
        <w:spacing w:line="240" w:lineRule="auto"/>
        <w:ind w:firstLine="0"/>
        <w:jc w:val="center"/>
        <w:rPr>
          <w:rFonts w:eastAsia="Times New Roman"/>
          <w:b/>
          <w:szCs w:val="28"/>
          <w:lang w:eastAsia="ru-RU" w:bidi="ru-RU"/>
        </w:rPr>
      </w:pPr>
      <w:r w:rsidRPr="00D20DB2">
        <w:rPr>
          <w:rFonts w:eastAsia="Times New Roman"/>
          <w:b/>
          <w:szCs w:val="28"/>
          <w:lang w:eastAsia="ru-RU" w:bidi="ru-RU"/>
        </w:rPr>
        <w:t>Календарн</w:t>
      </w:r>
      <w:proofErr w:type="gramStart"/>
      <w:r w:rsidRPr="00D20DB2">
        <w:rPr>
          <w:rFonts w:eastAsia="Times New Roman"/>
          <w:b/>
          <w:szCs w:val="28"/>
          <w:lang w:eastAsia="ru-RU" w:bidi="ru-RU"/>
        </w:rPr>
        <w:t>о-</w:t>
      </w:r>
      <w:proofErr w:type="gramEnd"/>
      <w:r w:rsidRPr="00D20DB2">
        <w:rPr>
          <w:rFonts w:eastAsia="Times New Roman"/>
          <w:b/>
          <w:szCs w:val="28"/>
          <w:lang w:eastAsia="ru-RU" w:bidi="ru-RU"/>
        </w:rPr>
        <w:t xml:space="preserve"> тематическое планирование по экологии  10  класс</w:t>
      </w:r>
    </w:p>
    <w:p w:rsidR="00D20DB2" w:rsidRPr="00D20DB2" w:rsidRDefault="00D20DB2" w:rsidP="00D20DB2">
      <w:pPr>
        <w:widowControl w:val="0"/>
        <w:suppressAutoHyphens w:val="0"/>
        <w:autoSpaceDE w:val="0"/>
        <w:autoSpaceDN w:val="0"/>
        <w:spacing w:line="240" w:lineRule="auto"/>
        <w:ind w:firstLine="0"/>
        <w:jc w:val="left"/>
        <w:rPr>
          <w:rFonts w:eastAsia="Times New Roman"/>
          <w:b/>
          <w:szCs w:val="28"/>
          <w:lang w:eastAsia="ru-RU" w:bidi="ru-RU"/>
        </w:rPr>
      </w:pPr>
    </w:p>
    <w:tbl>
      <w:tblPr>
        <w:tblW w:w="992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5611"/>
        <w:gridCol w:w="1843"/>
        <w:gridCol w:w="425"/>
        <w:gridCol w:w="1134"/>
      </w:tblGrid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№ </w:t>
            </w:r>
          </w:p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урока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 Наименование разделов и тем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Дата</w:t>
            </w:r>
          </w:p>
        </w:tc>
      </w:tr>
      <w:tr w:rsidR="00D20DB2" w:rsidRPr="00D20DB2" w:rsidTr="00D20DB2">
        <w:trPr>
          <w:trHeight w:val="150"/>
        </w:trPr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center"/>
              <w:rPr>
                <w:rFonts w:eastAsia="Times New Roman"/>
                <w:b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bCs/>
                <w:w w:val="99"/>
                <w:szCs w:val="28"/>
                <w:lang w:eastAsia="ru-RU" w:bidi="ru-RU"/>
              </w:rPr>
              <w:t xml:space="preserve">Общая экология.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По плану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Факт </w:t>
            </w: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color w:val="000000"/>
                <w:szCs w:val="28"/>
                <w:lang w:eastAsia="ru-RU" w:bidi="ru-RU"/>
              </w:rPr>
              <w:t xml:space="preserve">Экология – комплекс наук о взаимоотношениях организмов с окружающей средой.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Основные законы экологии: закон оптимума, закон ограничивающего фактора.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3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Понятие об </w:t>
            </w:r>
            <w:proofErr w:type="spellStart"/>
            <w:r w:rsidRPr="00D20DB2">
              <w:rPr>
                <w:rFonts w:eastAsia="Times New Roman"/>
                <w:szCs w:val="28"/>
                <w:lang w:eastAsia="ru-RU" w:bidi="ru-RU"/>
              </w:rPr>
              <w:t>надорганизменных</w:t>
            </w:r>
            <w:proofErr w:type="spellEnd"/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 системах: популяциях,    сообществах,   экосистемах.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4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Взаимодействие энергии   и материи в экосистеме. Саморазвитие экосистем. Естественные и антропогенные экосистемы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Проблемы рационального использования экосистем. Промышленные </w:t>
            </w:r>
            <w:proofErr w:type="spellStart"/>
            <w:r w:rsidRPr="00D20DB2">
              <w:rPr>
                <w:rFonts w:eastAsia="Times New Roman"/>
                <w:szCs w:val="28"/>
                <w:lang w:eastAsia="ru-RU" w:bidi="ru-RU"/>
              </w:rPr>
              <w:t>техносистемы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6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Биосфера и ноосфера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7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Конференция «Взаимодействие организменных и </w:t>
            </w:r>
            <w:proofErr w:type="spellStart"/>
            <w:r w:rsidRPr="00D20DB2">
              <w:rPr>
                <w:rFonts w:eastAsia="Times New Roman"/>
                <w:szCs w:val="28"/>
                <w:lang w:eastAsia="ru-RU" w:bidi="ru-RU"/>
              </w:rPr>
              <w:t>надорганизменных</w:t>
            </w:r>
            <w:proofErr w:type="spellEnd"/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 систем друг с другом и средой обитания»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szCs w:val="28"/>
                <w:lang w:eastAsia="ru-RU" w:bidi="ru-RU"/>
              </w:rPr>
              <w:t>Система «человек–общество–природа»</w:t>
            </w: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8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Cs w:val="28"/>
                <w:lang w:eastAsia="ru-RU" w:bidi="ru-RU"/>
              </w:rPr>
            </w:pPr>
            <w:proofErr w:type="spellStart"/>
            <w:r w:rsidRPr="00D20DB2">
              <w:rPr>
                <w:rFonts w:eastAsia="Times New Roman"/>
                <w:szCs w:val="28"/>
                <w:lang w:eastAsia="ru-RU" w:bidi="ru-RU"/>
              </w:rPr>
              <w:t>Социоэкосистема</w:t>
            </w:r>
            <w:proofErr w:type="spellEnd"/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 и ее особенности. Человек как биосоциальный вид.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9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История и тенденции взаимодействия общества и природы. Влияние глобализации на развитие природы и общества. Глобальные экологические проблемы человечества. Концепция устойчивого развития. Принципы устойчивого развития.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10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Проблема голода и переедание. Разумные потребности потребления продуктов и товаров. Продуктовая корзина. Продовольственная безопасность. Значение сохранения </w:t>
            </w:r>
            <w:proofErr w:type="spellStart"/>
            <w:r w:rsidRPr="00D20DB2">
              <w:rPr>
                <w:rFonts w:eastAsia="Times New Roman"/>
                <w:szCs w:val="28"/>
                <w:lang w:eastAsia="ru-RU" w:bidi="ru-RU"/>
              </w:rPr>
              <w:t>агроресурсов</w:t>
            </w:r>
            <w:proofErr w:type="spellEnd"/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11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Экологические связи в системе «человек–общество–природа». Экологическая культура как условие достижения устойчивого (сбалансированного) развития общества и природы.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12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Экологическая демография. Демографические проблемы и перспективы развития человечества.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13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bCs/>
                <w:szCs w:val="28"/>
                <w:lang w:eastAsia="ru-RU" w:bidi="ru-RU"/>
              </w:rPr>
              <w:t>Конференция «</w:t>
            </w:r>
            <w:proofErr w:type="spellStart"/>
            <w:r w:rsidRPr="00D20DB2">
              <w:rPr>
                <w:rFonts w:eastAsia="Times New Roman"/>
                <w:b/>
                <w:bCs/>
                <w:szCs w:val="28"/>
                <w:lang w:eastAsia="ru-RU" w:bidi="ru-RU"/>
              </w:rPr>
              <w:t>Экосоциальные</w:t>
            </w:r>
            <w:proofErr w:type="spellEnd"/>
            <w:r w:rsidRPr="00D20DB2">
              <w:rPr>
                <w:rFonts w:eastAsia="Times New Roman"/>
                <w:b/>
                <w:bCs/>
                <w:szCs w:val="28"/>
                <w:lang w:eastAsia="ru-RU" w:bidi="ru-RU"/>
              </w:rPr>
              <w:t xml:space="preserve"> связи человека и демография»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szCs w:val="28"/>
                <w:lang w:eastAsia="ru-RU" w:bidi="ru-RU"/>
              </w:rPr>
              <w:t>Экологические последствия хозяйственной деятельности человека</w:t>
            </w: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14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Правовые    и экономические    аспекты природопользования. Экологическая политика государства в области природопользования и ресурсосбережения.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15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Гражданские   права и обязанности   в области </w:t>
            </w:r>
            <w:proofErr w:type="spellStart"/>
            <w:r w:rsidRPr="00D20DB2">
              <w:rPr>
                <w:rFonts w:eastAsia="Times New Roman"/>
                <w:szCs w:val="28"/>
                <w:lang w:eastAsia="ru-RU" w:bidi="ru-RU"/>
              </w:rPr>
              <w:t>ресурсо</w:t>
            </w:r>
            <w:proofErr w:type="spellEnd"/>
            <w:r w:rsidRPr="00D20DB2">
              <w:rPr>
                <w:rFonts w:eastAsia="Times New Roman"/>
                <w:szCs w:val="28"/>
                <w:lang w:eastAsia="ru-RU" w:bidi="ru-RU"/>
              </w:rPr>
              <w:t>- и энергосбережения. Государственные и общественные экологические    организации    и движения России.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16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Международное    сотрудничество в сохранении окружающей среды. Ответственность за экологические правонарушения. Влияние социально-</w:t>
            </w:r>
            <w:r w:rsidRPr="00D20DB2">
              <w:rPr>
                <w:rFonts w:eastAsia="Times New Roman"/>
                <w:szCs w:val="28"/>
                <w:lang w:eastAsia="ru-RU" w:bidi="ru-RU"/>
              </w:rPr>
              <w:lastRenderedPageBreak/>
              <w:t>экономических процессов на состояние природной среды.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Экологический менеджмент и система экологических нормативов. Экологический контроль и экологический аудит. Экологическая сертификация, маркировка товаров и продуктов питания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18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Экологические последствия в разных сферах деятельности. Загрязнение природной среды. Физическое, химическое и биологическое   загрязнение   окружающей среды.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19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Экологические    последствия в конкретной экологической ситуации. Опасность отходов для окружающей среды.  Основные принципы утилизации отходов. Малоотходные и безотходные технологии и производственные системы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20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Экологический мониторинг. Экологический    мониторинг    воздуха, воды,   почвы, шумового загрязнения, зеленых насаждений.    Уровни экологического    мониторинга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21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  <w:r w:rsidRPr="00D20DB2">
              <w:rPr>
                <w:szCs w:val="28"/>
              </w:rPr>
              <w:t>Стационарные и мобильные    станции экологического мониторинга. Поля концентрации загрязняющих веще</w:t>
            </w:r>
            <w:proofErr w:type="gramStart"/>
            <w:r w:rsidRPr="00D20DB2">
              <w:rPr>
                <w:szCs w:val="28"/>
              </w:rPr>
              <w:t>ств пр</w:t>
            </w:r>
            <w:proofErr w:type="gramEnd"/>
            <w:r w:rsidRPr="00D20DB2">
              <w:rPr>
                <w:szCs w:val="28"/>
              </w:rPr>
              <w:t>оизводственных и бытовых объектов.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szCs w:val="28"/>
                <w:lang w:eastAsia="ru-RU" w:bidi="ru-RU"/>
              </w:rPr>
              <w:t>Ресурсосбережение</w:t>
            </w: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22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Экология природных ресурсов. Природные ресурсы. Закон ограниченности природных ресурсов и экологические последствия его нарушения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23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Особо охраняемые природные территории и рекреационные зоны. Экологические     риски при добыче и использовании    природных ресурсов.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24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  <w:r w:rsidRPr="00D20DB2">
              <w:rPr>
                <w:szCs w:val="28"/>
              </w:rPr>
              <w:t>Рациональное использование энергоресурсов. Энергосбережение и ресурсосберегающие технологии. Культура использования энергии и ресурсосбережение в повседневной жизни.  Тенденции и перспективы развития энергетики.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szCs w:val="28"/>
                <w:lang w:eastAsia="ru-RU" w:bidi="ru-RU"/>
              </w:rPr>
              <w:t>Взаимоотношения человека с окружающей средой</w:t>
            </w: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25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 xml:space="preserve">Практикум по применению экологических </w:t>
            </w:r>
            <w:r w:rsidRPr="00D20DB2">
              <w:rPr>
                <w:rFonts w:eastAsia="Times New Roman"/>
                <w:szCs w:val="28"/>
                <w:lang w:eastAsia="ru-RU" w:bidi="ru-RU"/>
              </w:rPr>
              <w:lastRenderedPageBreak/>
              <w:t xml:space="preserve">знаний в жизненных ситуациях. </w:t>
            </w:r>
            <w:proofErr w:type="gramStart"/>
            <w:r w:rsidRPr="00D20DB2">
              <w:rPr>
                <w:rFonts w:eastAsia="Times New Roman"/>
                <w:szCs w:val="28"/>
                <w:lang w:eastAsia="ru-RU" w:bidi="ru-RU"/>
              </w:rPr>
              <w:t>Применение экологических знаний в жизненных ситуациях, связанных с выполнением типичных социальных ролей («Я — ученик», «Я — пассажир общественного транспорта», «Я — покупатель», «Я — житель города, деревни, села...») с целью приобретения опыта эколого-направленной деятельности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bCs/>
                <w:i/>
                <w:iCs/>
                <w:szCs w:val="28"/>
                <w:lang w:eastAsia="ru-RU" w:bidi="ru-RU"/>
              </w:rPr>
              <w:t>Практическая работа «Оценка экологических последствий в разных сферах деятельности»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27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Применение экологических знаний в разных сферах деятельности (политической, финансовой, науке и образовании, искусстве и литературе, медицине) с целью приобретения опыта эколого-направленной деятельности.</w:t>
            </w:r>
          </w:p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Cs w:val="28"/>
                <w:lang w:eastAsia="ru-RU" w:bidi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b/>
                <w:szCs w:val="28"/>
                <w:lang w:eastAsia="ru-RU" w:bidi="ru-RU"/>
              </w:rPr>
              <w:t>Экологическое проектирование</w:t>
            </w: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28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Принципы     социального   проектирования,    этапы проектирования, социальный заказ.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29-30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Социальные проекты экологической направленности, связанные с экологической безопасностью окружающей среды, здоровьем людей и повышением их экологической культуры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D20DB2">
              <w:rPr>
                <w:rFonts w:eastAsiaTheme="minorEastAsia"/>
                <w:szCs w:val="28"/>
                <w:lang w:eastAsia="ru-RU"/>
              </w:rPr>
              <w:t>31-34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  <w:r w:rsidRPr="00D20DB2">
              <w:rPr>
                <w:rFonts w:eastAsia="Times New Roman"/>
                <w:szCs w:val="28"/>
                <w:lang w:eastAsia="ru-RU" w:bidi="ru-RU"/>
              </w:rPr>
              <w:t>Разработка проектов и проведение исследований для решения актуальных (местных, региональных, глобальных) экологических проблем.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  <w:tr w:rsidR="00D20DB2" w:rsidRPr="00D20DB2" w:rsidTr="00D20DB2">
        <w:trPr>
          <w:trHeight w:val="1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DB2" w:rsidRPr="00D20DB2" w:rsidRDefault="00D20DB2" w:rsidP="00D20DB2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jc w:val="left"/>
              <w:rPr>
                <w:rFonts w:eastAsia="Times New Roman"/>
                <w:szCs w:val="28"/>
                <w:lang w:eastAsia="ru-RU" w:bidi="ru-RU"/>
              </w:rPr>
            </w:pPr>
          </w:p>
        </w:tc>
      </w:tr>
    </w:tbl>
    <w:p w:rsidR="00D20DB2" w:rsidRPr="00D20DB2" w:rsidRDefault="00D20DB2" w:rsidP="00D20DB2">
      <w:pPr>
        <w:widowControl w:val="0"/>
        <w:suppressAutoHyphens w:val="0"/>
        <w:autoSpaceDE w:val="0"/>
        <w:autoSpaceDN w:val="0"/>
        <w:spacing w:line="240" w:lineRule="auto"/>
        <w:ind w:firstLine="0"/>
        <w:jc w:val="left"/>
        <w:rPr>
          <w:rFonts w:eastAsia="Times New Roman"/>
          <w:szCs w:val="28"/>
          <w:lang w:eastAsia="ru-RU" w:bidi="ru-RU"/>
        </w:rPr>
      </w:pPr>
    </w:p>
    <w:p w:rsidR="00D20DB2" w:rsidRPr="00D20DB2" w:rsidRDefault="00D20DB2" w:rsidP="00D20DB2">
      <w:pPr>
        <w:spacing w:line="276" w:lineRule="auto"/>
        <w:ind w:firstLine="0"/>
        <w:rPr>
          <w:szCs w:val="28"/>
        </w:rPr>
      </w:pPr>
    </w:p>
    <w:sectPr w:rsidR="00D20DB2" w:rsidRPr="00D20DB2" w:rsidSect="00D20DB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9E1"/>
    <w:rsid w:val="00000174"/>
    <w:rsid w:val="000005C3"/>
    <w:rsid w:val="000007E3"/>
    <w:rsid w:val="0000086F"/>
    <w:rsid w:val="00000A8F"/>
    <w:rsid w:val="00000DE4"/>
    <w:rsid w:val="00001BD8"/>
    <w:rsid w:val="000022FD"/>
    <w:rsid w:val="00002956"/>
    <w:rsid w:val="00002E2C"/>
    <w:rsid w:val="000033A9"/>
    <w:rsid w:val="000049DD"/>
    <w:rsid w:val="00004B2F"/>
    <w:rsid w:val="00004CDB"/>
    <w:rsid w:val="0000690C"/>
    <w:rsid w:val="00006C82"/>
    <w:rsid w:val="000101FC"/>
    <w:rsid w:val="0001078C"/>
    <w:rsid w:val="0001177C"/>
    <w:rsid w:val="00011DCA"/>
    <w:rsid w:val="0001374B"/>
    <w:rsid w:val="00014A19"/>
    <w:rsid w:val="00016351"/>
    <w:rsid w:val="00016A06"/>
    <w:rsid w:val="00016B49"/>
    <w:rsid w:val="00017A07"/>
    <w:rsid w:val="00017CA1"/>
    <w:rsid w:val="0002134A"/>
    <w:rsid w:val="00021F3A"/>
    <w:rsid w:val="0002227E"/>
    <w:rsid w:val="00022448"/>
    <w:rsid w:val="0002253F"/>
    <w:rsid w:val="0002361B"/>
    <w:rsid w:val="00023D72"/>
    <w:rsid w:val="00023D87"/>
    <w:rsid w:val="00023ECD"/>
    <w:rsid w:val="0002499D"/>
    <w:rsid w:val="0002524F"/>
    <w:rsid w:val="00025529"/>
    <w:rsid w:val="00025EDD"/>
    <w:rsid w:val="00026EB7"/>
    <w:rsid w:val="000278B9"/>
    <w:rsid w:val="00027C1E"/>
    <w:rsid w:val="00027EC9"/>
    <w:rsid w:val="00030078"/>
    <w:rsid w:val="00030FBA"/>
    <w:rsid w:val="00031373"/>
    <w:rsid w:val="00031C82"/>
    <w:rsid w:val="00031E25"/>
    <w:rsid w:val="000321F6"/>
    <w:rsid w:val="00032CB7"/>
    <w:rsid w:val="000333D2"/>
    <w:rsid w:val="00033C39"/>
    <w:rsid w:val="000345FB"/>
    <w:rsid w:val="00034826"/>
    <w:rsid w:val="00035376"/>
    <w:rsid w:val="00035497"/>
    <w:rsid w:val="000357F4"/>
    <w:rsid w:val="00037ACB"/>
    <w:rsid w:val="00037B50"/>
    <w:rsid w:val="00040496"/>
    <w:rsid w:val="00040C37"/>
    <w:rsid w:val="00040D08"/>
    <w:rsid w:val="00040DDA"/>
    <w:rsid w:val="00041721"/>
    <w:rsid w:val="0004180F"/>
    <w:rsid w:val="000434A6"/>
    <w:rsid w:val="000434B7"/>
    <w:rsid w:val="000438E9"/>
    <w:rsid w:val="00043932"/>
    <w:rsid w:val="00043C73"/>
    <w:rsid w:val="00043E32"/>
    <w:rsid w:val="00044106"/>
    <w:rsid w:val="00044575"/>
    <w:rsid w:val="000452F6"/>
    <w:rsid w:val="00046239"/>
    <w:rsid w:val="000464BF"/>
    <w:rsid w:val="000469D4"/>
    <w:rsid w:val="00046E20"/>
    <w:rsid w:val="0004783B"/>
    <w:rsid w:val="00050336"/>
    <w:rsid w:val="00051B02"/>
    <w:rsid w:val="00051B8E"/>
    <w:rsid w:val="00051FAF"/>
    <w:rsid w:val="0005209D"/>
    <w:rsid w:val="00052B16"/>
    <w:rsid w:val="00052E43"/>
    <w:rsid w:val="0005308D"/>
    <w:rsid w:val="00053D52"/>
    <w:rsid w:val="00053DAC"/>
    <w:rsid w:val="00053E64"/>
    <w:rsid w:val="000547E4"/>
    <w:rsid w:val="00055105"/>
    <w:rsid w:val="000552E5"/>
    <w:rsid w:val="000558FD"/>
    <w:rsid w:val="00056E99"/>
    <w:rsid w:val="00057078"/>
    <w:rsid w:val="00057080"/>
    <w:rsid w:val="000573FB"/>
    <w:rsid w:val="00057FBB"/>
    <w:rsid w:val="00060B8F"/>
    <w:rsid w:val="00060DDA"/>
    <w:rsid w:val="00061B50"/>
    <w:rsid w:val="00062CB8"/>
    <w:rsid w:val="00063669"/>
    <w:rsid w:val="00063A4B"/>
    <w:rsid w:val="0006406D"/>
    <w:rsid w:val="000640FF"/>
    <w:rsid w:val="0006423F"/>
    <w:rsid w:val="000643DD"/>
    <w:rsid w:val="000659B3"/>
    <w:rsid w:val="00070584"/>
    <w:rsid w:val="00070629"/>
    <w:rsid w:val="000710A4"/>
    <w:rsid w:val="000712E7"/>
    <w:rsid w:val="00071456"/>
    <w:rsid w:val="000714F3"/>
    <w:rsid w:val="0007152A"/>
    <w:rsid w:val="00071537"/>
    <w:rsid w:val="00072AAD"/>
    <w:rsid w:val="00072FC0"/>
    <w:rsid w:val="00073051"/>
    <w:rsid w:val="0007463F"/>
    <w:rsid w:val="00074F83"/>
    <w:rsid w:val="0007515F"/>
    <w:rsid w:val="00075748"/>
    <w:rsid w:val="00075DBF"/>
    <w:rsid w:val="00076184"/>
    <w:rsid w:val="00076316"/>
    <w:rsid w:val="0007690A"/>
    <w:rsid w:val="00076B0C"/>
    <w:rsid w:val="00076C77"/>
    <w:rsid w:val="0007723C"/>
    <w:rsid w:val="0007790E"/>
    <w:rsid w:val="00077A54"/>
    <w:rsid w:val="0008057D"/>
    <w:rsid w:val="00080587"/>
    <w:rsid w:val="00081757"/>
    <w:rsid w:val="0008223C"/>
    <w:rsid w:val="000832F4"/>
    <w:rsid w:val="00083315"/>
    <w:rsid w:val="00083F2B"/>
    <w:rsid w:val="00084158"/>
    <w:rsid w:val="00084CAA"/>
    <w:rsid w:val="00084FDE"/>
    <w:rsid w:val="000851D3"/>
    <w:rsid w:val="00085264"/>
    <w:rsid w:val="00085C37"/>
    <w:rsid w:val="00085C94"/>
    <w:rsid w:val="00086FC2"/>
    <w:rsid w:val="000870A5"/>
    <w:rsid w:val="00087D14"/>
    <w:rsid w:val="00090546"/>
    <w:rsid w:val="000908B6"/>
    <w:rsid w:val="00091B11"/>
    <w:rsid w:val="00092054"/>
    <w:rsid w:val="000922D1"/>
    <w:rsid w:val="00092576"/>
    <w:rsid w:val="00092659"/>
    <w:rsid w:val="0009350A"/>
    <w:rsid w:val="000943C1"/>
    <w:rsid w:val="00094979"/>
    <w:rsid w:val="000950D6"/>
    <w:rsid w:val="00095582"/>
    <w:rsid w:val="00095E71"/>
    <w:rsid w:val="0009609C"/>
    <w:rsid w:val="00096C7D"/>
    <w:rsid w:val="00097740"/>
    <w:rsid w:val="00097EF3"/>
    <w:rsid w:val="000A066C"/>
    <w:rsid w:val="000A0AB3"/>
    <w:rsid w:val="000A110F"/>
    <w:rsid w:val="000A143B"/>
    <w:rsid w:val="000A1899"/>
    <w:rsid w:val="000A356D"/>
    <w:rsid w:val="000A47E1"/>
    <w:rsid w:val="000A6682"/>
    <w:rsid w:val="000A66C2"/>
    <w:rsid w:val="000A6A69"/>
    <w:rsid w:val="000B0B1D"/>
    <w:rsid w:val="000B0C6D"/>
    <w:rsid w:val="000B0CD1"/>
    <w:rsid w:val="000B21D4"/>
    <w:rsid w:val="000B358C"/>
    <w:rsid w:val="000B3C1A"/>
    <w:rsid w:val="000B430B"/>
    <w:rsid w:val="000B44FC"/>
    <w:rsid w:val="000B454C"/>
    <w:rsid w:val="000B65B7"/>
    <w:rsid w:val="000B68FC"/>
    <w:rsid w:val="000B6F13"/>
    <w:rsid w:val="000B7364"/>
    <w:rsid w:val="000B73BC"/>
    <w:rsid w:val="000B7433"/>
    <w:rsid w:val="000C00B8"/>
    <w:rsid w:val="000C020B"/>
    <w:rsid w:val="000C1376"/>
    <w:rsid w:val="000C1668"/>
    <w:rsid w:val="000C23E7"/>
    <w:rsid w:val="000C2CFF"/>
    <w:rsid w:val="000C3DFA"/>
    <w:rsid w:val="000C427D"/>
    <w:rsid w:val="000C4FF8"/>
    <w:rsid w:val="000C5994"/>
    <w:rsid w:val="000C64FB"/>
    <w:rsid w:val="000C6889"/>
    <w:rsid w:val="000C7C7C"/>
    <w:rsid w:val="000C7CE7"/>
    <w:rsid w:val="000D014B"/>
    <w:rsid w:val="000D06E0"/>
    <w:rsid w:val="000D081A"/>
    <w:rsid w:val="000D08DD"/>
    <w:rsid w:val="000D09DF"/>
    <w:rsid w:val="000D0DA8"/>
    <w:rsid w:val="000D118C"/>
    <w:rsid w:val="000D20DC"/>
    <w:rsid w:val="000D236D"/>
    <w:rsid w:val="000D2A26"/>
    <w:rsid w:val="000D2A84"/>
    <w:rsid w:val="000D36BA"/>
    <w:rsid w:val="000D37D0"/>
    <w:rsid w:val="000D3881"/>
    <w:rsid w:val="000D3BF2"/>
    <w:rsid w:val="000D414C"/>
    <w:rsid w:val="000D4654"/>
    <w:rsid w:val="000D4761"/>
    <w:rsid w:val="000D51D8"/>
    <w:rsid w:val="000D5937"/>
    <w:rsid w:val="000D67D4"/>
    <w:rsid w:val="000D6E32"/>
    <w:rsid w:val="000E0AB7"/>
    <w:rsid w:val="000E0CB6"/>
    <w:rsid w:val="000E14B7"/>
    <w:rsid w:val="000E1CC4"/>
    <w:rsid w:val="000E1D04"/>
    <w:rsid w:val="000E2110"/>
    <w:rsid w:val="000E23A5"/>
    <w:rsid w:val="000E284C"/>
    <w:rsid w:val="000E36FC"/>
    <w:rsid w:val="000E3E21"/>
    <w:rsid w:val="000E4CFB"/>
    <w:rsid w:val="000E5145"/>
    <w:rsid w:val="000E51BA"/>
    <w:rsid w:val="000E53D7"/>
    <w:rsid w:val="000E5AD0"/>
    <w:rsid w:val="000E6703"/>
    <w:rsid w:val="000E72C7"/>
    <w:rsid w:val="000F0D0D"/>
    <w:rsid w:val="000F11FB"/>
    <w:rsid w:val="000F19D4"/>
    <w:rsid w:val="000F1E91"/>
    <w:rsid w:val="000F1ED7"/>
    <w:rsid w:val="000F23DD"/>
    <w:rsid w:val="000F29F0"/>
    <w:rsid w:val="000F42B0"/>
    <w:rsid w:val="000F50D9"/>
    <w:rsid w:val="000F763C"/>
    <w:rsid w:val="000F7CF5"/>
    <w:rsid w:val="000F7DB5"/>
    <w:rsid w:val="0010056C"/>
    <w:rsid w:val="0010094C"/>
    <w:rsid w:val="00100D2B"/>
    <w:rsid w:val="00101B1E"/>
    <w:rsid w:val="0010223E"/>
    <w:rsid w:val="00102760"/>
    <w:rsid w:val="00102C43"/>
    <w:rsid w:val="00103379"/>
    <w:rsid w:val="00103653"/>
    <w:rsid w:val="00103718"/>
    <w:rsid w:val="00103BF8"/>
    <w:rsid w:val="001040B0"/>
    <w:rsid w:val="00104C37"/>
    <w:rsid w:val="001057A9"/>
    <w:rsid w:val="001065F3"/>
    <w:rsid w:val="00110251"/>
    <w:rsid w:val="00110B76"/>
    <w:rsid w:val="00110D9B"/>
    <w:rsid w:val="0011149C"/>
    <w:rsid w:val="00111962"/>
    <w:rsid w:val="00112706"/>
    <w:rsid w:val="00112D96"/>
    <w:rsid w:val="00113A2D"/>
    <w:rsid w:val="00113F0D"/>
    <w:rsid w:val="0011431C"/>
    <w:rsid w:val="0011552C"/>
    <w:rsid w:val="00115D6A"/>
    <w:rsid w:val="0011677D"/>
    <w:rsid w:val="00117124"/>
    <w:rsid w:val="00117746"/>
    <w:rsid w:val="00117B01"/>
    <w:rsid w:val="00120516"/>
    <w:rsid w:val="001209A6"/>
    <w:rsid w:val="001209ED"/>
    <w:rsid w:val="00120A30"/>
    <w:rsid w:val="00120F7B"/>
    <w:rsid w:val="00121187"/>
    <w:rsid w:val="00121254"/>
    <w:rsid w:val="00122496"/>
    <w:rsid w:val="00122540"/>
    <w:rsid w:val="001225B0"/>
    <w:rsid w:val="001226A7"/>
    <w:rsid w:val="00122F30"/>
    <w:rsid w:val="00124539"/>
    <w:rsid w:val="00124C85"/>
    <w:rsid w:val="00124FE4"/>
    <w:rsid w:val="00125005"/>
    <w:rsid w:val="0012601C"/>
    <w:rsid w:val="001263A4"/>
    <w:rsid w:val="00126ABD"/>
    <w:rsid w:val="00126E78"/>
    <w:rsid w:val="00127AE5"/>
    <w:rsid w:val="001317F6"/>
    <w:rsid w:val="00131813"/>
    <w:rsid w:val="001328DA"/>
    <w:rsid w:val="001333D7"/>
    <w:rsid w:val="00133839"/>
    <w:rsid w:val="00133C07"/>
    <w:rsid w:val="00133C13"/>
    <w:rsid w:val="00133F81"/>
    <w:rsid w:val="001344CD"/>
    <w:rsid w:val="001349E4"/>
    <w:rsid w:val="00135A5C"/>
    <w:rsid w:val="00135F7F"/>
    <w:rsid w:val="001367A3"/>
    <w:rsid w:val="001367D7"/>
    <w:rsid w:val="00136CE6"/>
    <w:rsid w:val="001375B6"/>
    <w:rsid w:val="001376A6"/>
    <w:rsid w:val="001407DF"/>
    <w:rsid w:val="00140B99"/>
    <w:rsid w:val="00140DA9"/>
    <w:rsid w:val="001413F3"/>
    <w:rsid w:val="001434E7"/>
    <w:rsid w:val="00143E6C"/>
    <w:rsid w:val="001442D5"/>
    <w:rsid w:val="0014493C"/>
    <w:rsid w:val="001458D5"/>
    <w:rsid w:val="00146F32"/>
    <w:rsid w:val="0014727A"/>
    <w:rsid w:val="00147589"/>
    <w:rsid w:val="0014776F"/>
    <w:rsid w:val="0014799D"/>
    <w:rsid w:val="00147CD4"/>
    <w:rsid w:val="00147EF6"/>
    <w:rsid w:val="00150321"/>
    <w:rsid w:val="0015077B"/>
    <w:rsid w:val="001512E4"/>
    <w:rsid w:val="00151650"/>
    <w:rsid w:val="001523D4"/>
    <w:rsid w:val="00152917"/>
    <w:rsid w:val="00152A62"/>
    <w:rsid w:val="00153309"/>
    <w:rsid w:val="00153747"/>
    <w:rsid w:val="0015390D"/>
    <w:rsid w:val="00154E9F"/>
    <w:rsid w:val="00154F46"/>
    <w:rsid w:val="00155637"/>
    <w:rsid w:val="001557EE"/>
    <w:rsid w:val="00155AE8"/>
    <w:rsid w:val="00155BC2"/>
    <w:rsid w:val="00155F02"/>
    <w:rsid w:val="00157818"/>
    <w:rsid w:val="00157CD0"/>
    <w:rsid w:val="00160139"/>
    <w:rsid w:val="0016017F"/>
    <w:rsid w:val="001603B5"/>
    <w:rsid w:val="00160637"/>
    <w:rsid w:val="00161706"/>
    <w:rsid w:val="00162E78"/>
    <w:rsid w:val="00163276"/>
    <w:rsid w:val="00163B66"/>
    <w:rsid w:val="00163BFC"/>
    <w:rsid w:val="00163CF0"/>
    <w:rsid w:val="00164239"/>
    <w:rsid w:val="001647F4"/>
    <w:rsid w:val="00164D66"/>
    <w:rsid w:val="00164E86"/>
    <w:rsid w:val="0016641B"/>
    <w:rsid w:val="00166BE9"/>
    <w:rsid w:val="00167059"/>
    <w:rsid w:val="001677D2"/>
    <w:rsid w:val="001700F9"/>
    <w:rsid w:val="00170537"/>
    <w:rsid w:val="0017054C"/>
    <w:rsid w:val="00170B5D"/>
    <w:rsid w:val="001710F3"/>
    <w:rsid w:val="001717E8"/>
    <w:rsid w:val="00171F52"/>
    <w:rsid w:val="001725F1"/>
    <w:rsid w:val="001726CA"/>
    <w:rsid w:val="0017274B"/>
    <w:rsid w:val="00172F51"/>
    <w:rsid w:val="00173168"/>
    <w:rsid w:val="00174576"/>
    <w:rsid w:val="0017457F"/>
    <w:rsid w:val="00175A4E"/>
    <w:rsid w:val="00175D7B"/>
    <w:rsid w:val="00176236"/>
    <w:rsid w:val="001764A2"/>
    <w:rsid w:val="00176679"/>
    <w:rsid w:val="0017759F"/>
    <w:rsid w:val="00180228"/>
    <w:rsid w:val="00180299"/>
    <w:rsid w:val="001802E3"/>
    <w:rsid w:val="001809BB"/>
    <w:rsid w:val="00180DD0"/>
    <w:rsid w:val="0018105A"/>
    <w:rsid w:val="001810C5"/>
    <w:rsid w:val="00182C46"/>
    <w:rsid w:val="00183703"/>
    <w:rsid w:val="00183C6B"/>
    <w:rsid w:val="0018473E"/>
    <w:rsid w:val="00184F2D"/>
    <w:rsid w:val="00185CA6"/>
    <w:rsid w:val="00186399"/>
    <w:rsid w:val="0018639C"/>
    <w:rsid w:val="00187A80"/>
    <w:rsid w:val="00190E60"/>
    <w:rsid w:val="00191957"/>
    <w:rsid w:val="00191DA6"/>
    <w:rsid w:val="001927E3"/>
    <w:rsid w:val="00193B8A"/>
    <w:rsid w:val="00193BF5"/>
    <w:rsid w:val="00193BF8"/>
    <w:rsid w:val="00193C6A"/>
    <w:rsid w:val="00193E9E"/>
    <w:rsid w:val="00193F92"/>
    <w:rsid w:val="00194A03"/>
    <w:rsid w:val="00194AB0"/>
    <w:rsid w:val="00195099"/>
    <w:rsid w:val="001956AF"/>
    <w:rsid w:val="00196591"/>
    <w:rsid w:val="0019690D"/>
    <w:rsid w:val="00197D3E"/>
    <w:rsid w:val="001A0289"/>
    <w:rsid w:val="001A0862"/>
    <w:rsid w:val="001A0BE3"/>
    <w:rsid w:val="001A16DC"/>
    <w:rsid w:val="001A2A51"/>
    <w:rsid w:val="001A302D"/>
    <w:rsid w:val="001A3A7D"/>
    <w:rsid w:val="001A3AB3"/>
    <w:rsid w:val="001A6F59"/>
    <w:rsid w:val="001A7363"/>
    <w:rsid w:val="001B0101"/>
    <w:rsid w:val="001B04F3"/>
    <w:rsid w:val="001B07C9"/>
    <w:rsid w:val="001B088F"/>
    <w:rsid w:val="001B0F21"/>
    <w:rsid w:val="001B10C1"/>
    <w:rsid w:val="001B1136"/>
    <w:rsid w:val="001B1B6B"/>
    <w:rsid w:val="001B1C21"/>
    <w:rsid w:val="001B1F5D"/>
    <w:rsid w:val="001B20FD"/>
    <w:rsid w:val="001B23F2"/>
    <w:rsid w:val="001B25CD"/>
    <w:rsid w:val="001B292F"/>
    <w:rsid w:val="001B31FF"/>
    <w:rsid w:val="001B3388"/>
    <w:rsid w:val="001B34EE"/>
    <w:rsid w:val="001B368E"/>
    <w:rsid w:val="001B6D0F"/>
    <w:rsid w:val="001B7A83"/>
    <w:rsid w:val="001B7BD6"/>
    <w:rsid w:val="001C05B6"/>
    <w:rsid w:val="001C0828"/>
    <w:rsid w:val="001C0CFC"/>
    <w:rsid w:val="001C0FFD"/>
    <w:rsid w:val="001C19C0"/>
    <w:rsid w:val="001C1AC4"/>
    <w:rsid w:val="001C1D62"/>
    <w:rsid w:val="001C1DD3"/>
    <w:rsid w:val="001C1E55"/>
    <w:rsid w:val="001C2AAE"/>
    <w:rsid w:val="001C2F0A"/>
    <w:rsid w:val="001C2F48"/>
    <w:rsid w:val="001C46F4"/>
    <w:rsid w:val="001C4F79"/>
    <w:rsid w:val="001C4F85"/>
    <w:rsid w:val="001C5479"/>
    <w:rsid w:val="001C56EF"/>
    <w:rsid w:val="001C5DD1"/>
    <w:rsid w:val="001C6723"/>
    <w:rsid w:val="001C6D4C"/>
    <w:rsid w:val="001C7560"/>
    <w:rsid w:val="001D1043"/>
    <w:rsid w:val="001D141D"/>
    <w:rsid w:val="001D150D"/>
    <w:rsid w:val="001D20C9"/>
    <w:rsid w:val="001D259A"/>
    <w:rsid w:val="001D27CA"/>
    <w:rsid w:val="001D2945"/>
    <w:rsid w:val="001D2988"/>
    <w:rsid w:val="001D2A4B"/>
    <w:rsid w:val="001D3833"/>
    <w:rsid w:val="001D41CA"/>
    <w:rsid w:val="001D44A0"/>
    <w:rsid w:val="001D4BE1"/>
    <w:rsid w:val="001D5D2B"/>
    <w:rsid w:val="001D6073"/>
    <w:rsid w:val="001D6461"/>
    <w:rsid w:val="001D791F"/>
    <w:rsid w:val="001D7A74"/>
    <w:rsid w:val="001D7EDB"/>
    <w:rsid w:val="001E0A02"/>
    <w:rsid w:val="001E0B27"/>
    <w:rsid w:val="001E110F"/>
    <w:rsid w:val="001E12B8"/>
    <w:rsid w:val="001E1483"/>
    <w:rsid w:val="001E1B1A"/>
    <w:rsid w:val="001E29AB"/>
    <w:rsid w:val="001E3B99"/>
    <w:rsid w:val="001E3C48"/>
    <w:rsid w:val="001E402C"/>
    <w:rsid w:val="001E40B0"/>
    <w:rsid w:val="001E4254"/>
    <w:rsid w:val="001E5018"/>
    <w:rsid w:val="001E602A"/>
    <w:rsid w:val="001E681A"/>
    <w:rsid w:val="001E75A6"/>
    <w:rsid w:val="001F005D"/>
    <w:rsid w:val="001F01EF"/>
    <w:rsid w:val="001F0477"/>
    <w:rsid w:val="001F0837"/>
    <w:rsid w:val="001F1E85"/>
    <w:rsid w:val="001F21E5"/>
    <w:rsid w:val="001F28E8"/>
    <w:rsid w:val="001F36A8"/>
    <w:rsid w:val="001F40E1"/>
    <w:rsid w:val="001F4C8A"/>
    <w:rsid w:val="001F5AD3"/>
    <w:rsid w:val="001F5C0A"/>
    <w:rsid w:val="001F63A9"/>
    <w:rsid w:val="001F7DA3"/>
    <w:rsid w:val="00200014"/>
    <w:rsid w:val="00200277"/>
    <w:rsid w:val="00200D52"/>
    <w:rsid w:val="00201180"/>
    <w:rsid w:val="00201736"/>
    <w:rsid w:val="00201BEE"/>
    <w:rsid w:val="0020229C"/>
    <w:rsid w:val="0020362D"/>
    <w:rsid w:val="00204655"/>
    <w:rsid w:val="00204955"/>
    <w:rsid w:val="002053E4"/>
    <w:rsid w:val="002066CB"/>
    <w:rsid w:val="002071A9"/>
    <w:rsid w:val="00207225"/>
    <w:rsid w:val="00207672"/>
    <w:rsid w:val="00211527"/>
    <w:rsid w:val="002115E4"/>
    <w:rsid w:val="00211D8E"/>
    <w:rsid w:val="00212FD6"/>
    <w:rsid w:val="00213A46"/>
    <w:rsid w:val="0021408E"/>
    <w:rsid w:val="002142ED"/>
    <w:rsid w:val="00214763"/>
    <w:rsid w:val="00216332"/>
    <w:rsid w:val="00216651"/>
    <w:rsid w:val="00216EA8"/>
    <w:rsid w:val="00217678"/>
    <w:rsid w:val="0021769D"/>
    <w:rsid w:val="00220149"/>
    <w:rsid w:val="00222261"/>
    <w:rsid w:val="002224F4"/>
    <w:rsid w:val="0022310B"/>
    <w:rsid w:val="002237BE"/>
    <w:rsid w:val="00223D88"/>
    <w:rsid w:val="002240E7"/>
    <w:rsid w:val="002244D4"/>
    <w:rsid w:val="00226149"/>
    <w:rsid w:val="002261EE"/>
    <w:rsid w:val="00226323"/>
    <w:rsid w:val="002266AA"/>
    <w:rsid w:val="0022721B"/>
    <w:rsid w:val="00230F43"/>
    <w:rsid w:val="0023123C"/>
    <w:rsid w:val="002317DE"/>
    <w:rsid w:val="00231B27"/>
    <w:rsid w:val="00231D9B"/>
    <w:rsid w:val="00231DC6"/>
    <w:rsid w:val="002320CA"/>
    <w:rsid w:val="002322DF"/>
    <w:rsid w:val="00232930"/>
    <w:rsid w:val="0023327D"/>
    <w:rsid w:val="002347B3"/>
    <w:rsid w:val="002364AA"/>
    <w:rsid w:val="002373A0"/>
    <w:rsid w:val="0023747A"/>
    <w:rsid w:val="002400D9"/>
    <w:rsid w:val="002400F3"/>
    <w:rsid w:val="002405AD"/>
    <w:rsid w:val="00241944"/>
    <w:rsid w:val="00241984"/>
    <w:rsid w:val="00241AED"/>
    <w:rsid w:val="00241E3C"/>
    <w:rsid w:val="002420C6"/>
    <w:rsid w:val="0024219D"/>
    <w:rsid w:val="00242A35"/>
    <w:rsid w:val="00243405"/>
    <w:rsid w:val="002436B1"/>
    <w:rsid w:val="00244350"/>
    <w:rsid w:val="002443E3"/>
    <w:rsid w:val="00245550"/>
    <w:rsid w:val="00245957"/>
    <w:rsid w:val="00246086"/>
    <w:rsid w:val="002461E1"/>
    <w:rsid w:val="00246E00"/>
    <w:rsid w:val="00247340"/>
    <w:rsid w:val="0024734B"/>
    <w:rsid w:val="00247833"/>
    <w:rsid w:val="00247DE9"/>
    <w:rsid w:val="00247EB7"/>
    <w:rsid w:val="0025036D"/>
    <w:rsid w:val="0025039D"/>
    <w:rsid w:val="002507B0"/>
    <w:rsid w:val="002507E1"/>
    <w:rsid w:val="0025132F"/>
    <w:rsid w:val="0025174D"/>
    <w:rsid w:val="00251D0B"/>
    <w:rsid w:val="0025219A"/>
    <w:rsid w:val="0025263D"/>
    <w:rsid w:val="00253EA9"/>
    <w:rsid w:val="002546FE"/>
    <w:rsid w:val="00254A2E"/>
    <w:rsid w:val="00254BD5"/>
    <w:rsid w:val="002553A0"/>
    <w:rsid w:val="00257731"/>
    <w:rsid w:val="00257BCB"/>
    <w:rsid w:val="00257F7B"/>
    <w:rsid w:val="002602BD"/>
    <w:rsid w:val="0026033A"/>
    <w:rsid w:val="0026076B"/>
    <w:rsid w:val="002611A9"/>
    <w:rsid w:val="002624BE"/>
    <w:rsid w:val="00264614"/>
    <w:rsid w:val="00264900"/>
    <w:rsid w:val="002655DE"/>
    <w:rsid w:val="00265C86"/>
    <w:rsid w:val="002662CF"/>
    <w:rsid w:val="00266613"/>
    <w:rsid w:val="002667C1"/>
    <w:rsid w:val="00267E3B"/>
    <w:rsid w:val="00270321"/>
    <w:rsid w:val="00270A50"/>
    <w:rsid w:val="00271A9E"/>
    <w:rsid w:val="00272741"/>
    <w:rsid w:val="00273329"/>
    <w:rsid w:val="002734F9"/>
    <w:rsid w:val="00274760"/>
    <w:rsid w:val="00275B85"/>
    <w:rsid w:val="00276748"/>
    <w:rsid w:val="0027695A"/>
    <w:rsid w:val="002771FA"/>
    <w:rsid w:val="00277B46"/>
    <w:rsid w:val="00281E7D"/>
    <w:rsid w:val="00282738"/>
    <w:rsid w:val="002846C9"/>
    <w:rsid w:val="00285047"/>
    <w:rsid w:val="002858C4"/>
    <w:rsid w:val="002863D6"/>
    <w:rsid w:val="002864C8"/>
    <w:rsid w:val="00286536"/>
    <w:rsid w:val="002870DC"/>
    <w:rsid w:val="0028734B"/>
    <w:rsid w:val="002903E5"/>
    <w:rsid w:val="00290D47"/>
    <w:rsid w:val="002911C5"/>
    <w:rsid w:val="00292231"/>
    <w:rsid w:val="0029238C"/>
    <w:rsid w:val="002925C3"/>
    <w:rsid w:val="002928C2"/>
    <w:rsid w:val="00292BB9"/>
    <w:rsid w:val="00292D00"/>
    <w:rsid w:val="00293542"/>
    <w:rsid w:val="00294B40"/>
    <w:rsid w:val="00294D23"/>
    <w:rsid w:val="00295B0A"/>
    <w:rsid w:val="00295D3E"/>
    <w:rsid w:val="002960C8"/>
    <w:rsid w:val="00296369"/>
    <w:rsid w:val="002964C4"/>
    <w:rsid w:val="0029688A"/>
    <w:rsid w:val="00296EEF"/>
    <w:rsid w:val="002979F1"/>
    <w:rsid w:val="00297FAF"/>
    <w:rsid w:val="002A149A"/>
    <w:rsid w:val="002A14FB"/>
    <w:rsid w:val="002A1E5E"/>
    <w:rsid w:val="002A298E"/>
    <w:rsid w:val="002A2FE2"/>
    <w:rsid w:val="002A4B81"/>
    <w:rsid w:val="002A4BE4"/>
    <w:rsid w:val="002A4FBD"/>
    <w:rsid w:val="002A6714"/>
    <w:rsid w:val="002A6CB1"/>
    <w:rsid w:val="002A71A3"/>
    <w:rsid w:val="002A750C"/>
    <w:rsid w:val="002B007C"/>
    <w:rsid w:val="002B10A5"/>
    <w:rsid w:val="002B11D4"/>
    <w:rsid w:val="002B122F"/>
    <w:rsid w:val="002B1AD1"/>
    <w:rsid w:val="002B2235"/>
    <w:rsid w:val="002B2A27"/>
    <w:rsid w:val="002B2AB0"/>
    <w:rsid w:val="002B2C0B"/>
    <w:rsid w:val="002B2CDF"/>
    <w:rsid w:val="002B2EF4"/>
    <w:rsid w:val="002B39E9"/>
    <w:rsid w:val="002B4453"/>
    <w:rsid w:val="002B4478"/>
    <w:rsid w:val="002B4B71"/>
    <w:rsid w:val="002B4CCB"/>
    <w:rsid w:val="002B5885"/>
    <w:rsid w:val="002B5BA0"/>
    <w:rsid w:val="002B6721"/>
    <w:rsid w:val="002B6E64"/>
    <w:rsid w:val="002B72C9"/>
    <w:rsid w:val="002C0A7C"/>
    <w:rsid w:val="002C0E48"/>
    <w:rsid w:val="002C117A"/>
    <w:rsid w:val="002C2281"/>
    <w:rsid w:val="002C27B3"/>
    <w:rsid w:val="002C329F"/>
    <w:rsid w:val="002C37CE"/>
    <w:rsid w:val="002C3907"/>
    <w:rsid w:val="002C39BF"/>
    <w:rsid w:val="002C4371"/>
    <w:rsid w:val="002C4431"/>
    <w:rsid w:val="002C44CF"/>
    <w:rsid w:val="002C4DCB"/>
    <w:rsid w:val="002C53B8"/>
    <w:rsid w:val="002C5554"/>
    <w:rsid w:val="002C73AE"/>
    <w:rsid w:val="002C7557"/>
    <w:rsid w:val="002C7606"/>
    <w:rsid w:val="002C767C"/>
    <w:rsid w:val="002C7A3C"/>
    <w:rsid w:val="002D0426"/>
    <w:rsid w:val="002D0E59"/>
    <w:rsid w:val="002D1C10"/>
    <w:rsid w:val="002D2048"/>
    <w:rsid w:val="002D21A5"/>
    <w:rsid w:val="002D3970"/>
    <w:rsid w:val="002D3C1D"/>
    <w:rsid w:val="002D4DB3"/>
    <w:rsid w:val="002D52D6"/>
    <w:rsid w:val="002D69D4"/>
    <w:rsid w:val="002D6B53"/>
    <w:rsid w:val="002E091B"/>
    <w:rsid w:val="002E0CA2"/>
    <w:rsid w:val="002E0CBB"/>
    <w:rsid w:val="002E0D2F"/>
    <w:rsid w:val="002E0EEE"/>
    <w:rsid w:val="002E10FF"/>
    <w:rsid w:val="002E141F"/>
    <w:rsid w:val="002E1844"/>
    <w:rsid w:val="002E2348"/>
    <w:rsid w:val="002E26A9"/>
    <w:rsid w:val="002E2F36"/>
    <w:rsid w:val="002E410E"/>
    <w:rsid w:val="002E4D05"/>
    <w:rsid w:val="002E4E2A"/>
    <w:rsid w:val="002E5A19"/>
    <w:rsid w:val="002E6591"/>
    <w:rsid w:val="002E6BCD"/>
    <w:rsid w:val="002E78D6"/>
    <w:rsid w:val="002E7931"/>
    <w:rsid w:val="002E79D6"/>
    <w:rsid w:val="002E7F6F"/>
    <w:rsid w:val="002E7FF7"/>
    <w:rsid w:val="002F06F9"/>
    <w:rsid w:val="002F1646"/>
    <w:rsid w:val="002F18AF"/>
    <w:rsid w:val="002F1FB4"/>
    <w:rsid w:val="002F2DF6"/>
    <w:rsid w:val="002F318A"/>
    <w:rsid w:val="002F35B6"/>
    <w:rsid w:val="002F38F4"/>
    <w:rsid w:val="002F4ADF"/>
    <w:rsid w:val="002F4B0F"/>
    <w:rsid w:val="002F5F07"/>
    <w:rsid w:val="002F6440"/>
    <w:rsid w:val="002F6B39"/>
    <w:rsid w:val="002F6E00"/>
    <w:rsid w:val="002F7106"/>
    <w:rsid w:val="002F72AA"/>
    <w:rsid w:val="002F72CE"/>
    <w:rsid w:val="002F7900"/>
    <w:rsid w:val="002F7C0F"/>
    <w:rsid w:val="002F7E43"/>
    <w:rsid w:val="00300A27"/>
    <w:rsid w:val="0030100D"/>
    <w:rsid w:val="00301291"/>
    <w:rsid w:val="00301700"/>
    <w:rsid w:val="00302C39"/>
    <w:rsid w:val="00302EFB"/>
    <w:rsid w:val="0030389F"/>
    <w:rsid w:val="00303CC6"/>
    <w:rsid w:val="00303FE8"/>
    <w:rsid w:val="00304061"/>
    <w:rsid w:val="00304DF6"/>
    <w:rsid w:val="003061EE"/>
    <w:rsid w:val="003072BF"/>
    <w:rsid w:val="00307B22"/>
    <w:rsid w:val="00307D38"/>
    <w:rsid w:val="003107D2"/>
    <w:rsid w:val="003107DE"/>
    <w:rsid w:val="00310F49"/>
    <w:rsid w:val="003111E8"/>
    <w:rsid w:val="0031154C"/>
    <w:rsid w:val="003126A3"/>
    <w:rsid w:val="00313015"/>
    <w:rsid w:val="00313282"/>
    <w:rsid w:val="0031377C"/>
    <w:rsid w:val="00313806"/>
    <w:rsid w:val="003142B6"/>
    <w:rsid w:val="003143CC"/>
    <w:rsid w:val="00315213"/>
    <w:rsid w:val="00315EE5"/>
    <w:rsid w:val="0031645D"/>
    <w:rsid w:val="00316902"/>
    <w:rsid w:val="00316DFE"/>
    <w:rsid w:val="00317D81"/>
    <w:rsid w:val="00320294"/>
    <w:rsid w:val="00320AD6"/>
    <w:rsid w:val="003216D5"/>
    <w:rsid w:val="003216E1"/>
    <w:rsid w:val="00321E4B"/>
    <w:rsid w:val="003224BF"/>
    <w:rsid w:val="00322B39"/>
    <w:rsid w:val="00322C36"/>
    <w:rsid w:val="0032323A"/>
    <w:rsid w:val="003233F5"/>
    <w:rsid w:val="0032400E"/>
    <w:rsid w:val="00324727"/>
    <w:rsid w:val="003250A4"/>
    <w:rsid w:val="00325274"/>
    <w:rsid w:val="00325571"/>
    <w:rsid w:val="003266B8"/>
    <w:rsid w:val="003266E8"/>
    <w:rsid w:val="00326752"/>
    <w:rsid w:val="0032692F"/>
    <w:rsid w:val="003270D5"/>
    <w:rsid w:val="003276B2"/>
    <w:rsid w:val="00327CB2"/>
    <w:rsid w:val="00330497"/>
    <w:rsid w:val="00330E20"/>
    <w:rsid w:val="0033159A"/>
    <w:rsid w:val="003317A8"/>
    <w:rsid w:val="003317AE"/>
    <w:rsid w:val="00331863"/>
    <w:rsid w:val="00331B36"/>
    <w:rsid w:val="00331F06"/>
    <w:rsid w:val="00332AC0"/>
    <w:rsid w:val="00333667"/>
    <w:rsid w:val="003337C9"/>
    <w:rsid w:val="0033410E"/>
    <w:rsid w:val="00334454"/>
    <w:rsid w:val="00334A4C"/>
    <w:rsid w:val="00334EF9"/>
    <w:rsid w:val="00335C5B"/>
    <w:rsid w:val="003367CE"/>
    <w:rsid w:val="003368E4"/>
    <w:rsid w:val="00336CBC"/>
    <w:rsid w:val="00336F1C"/>
    <w:rsid w:val="00337370"/>
    <w:rsid w:val="00337DDF"/>
    <w:rsid w:val="00337E27"/>
    <w:rsid w:val="003403C8"/>
    <w:rsid w:val="00340500"/>
    <w:rsid w:val="00340722"/>
    <w:rsid w:val="00341078"/>
    <w:rsid w:val="003410D3"/>
    <w:rsid w:val="00341358"/>
    <w:rsid w:val="0034144D"/>
    <w:rsid w:val="0034158C"/>
    <w:rsid w:val="003419E1"/>
    <w:rsid w:val="00341A4D"/>
    <w:rsid w:val="003427CD"/>
    <w:rsid w:val="00342DB4"/>
    <w:rsid w:val="003436B4"/>
    <w:rsid w:val="003438FD"/>
    <w:rsid w:val="00343A94"/>
    <w:rsid w:val="00343C62"/>
    <w:rsid w:val="00343EDF"/>
    <w:rsid w:val="00344007"/>
    <w:rsid w:val="0034482F"/>
    <w:rsid w:val="00344A7A"/>
    <w:rsid w:val="00344AC8"/>
    <w:rsid w:val="003451F4"/>
    <w:rsid w:val="003454E3"/>
    <w:rsid w:val="003458A4"/>
    <w:rsid w:val="00345BF4"/>
    <w:rsid w:val="00346729"/>
    <w:rsid w:val="00346B61"/>
    <w:rsid w:val="00346E92"/>
    <w:rsid w:val="00346F5E"/>
    <w:rsid w:val="00347246"/>
    <w:rsid w:val="00350391"/>
    <w:rsid w:val="003503C9"/>
    <w:rsid w:val="00350B14"/>
    <w:rsid w:val="00351812"/>
    <w:rsid w:val="00351F19"/>
    <w:rsid w:val="00352217"/>
    <w:rsid w:val="0035305D"/>
    <w:rsid w:val="00353D71"/>
    <w:rsid w:val="003540DC"/>
    <w:rsid w:val="00355CD9"/>
    <w:rsid w:val="00356205"/>
    <w:rsid w:val="00360965"/>
    <w:rsid w:val="00361CF8"/>
    <w:rsid w:val="00361E21"/>
    <w:rsid w:val="0036203D"/>
    <w:rsid w:val="00362358"/>
    <w:rsid w:val="0036256C"/>
    <w:rsid w:val="00362710"/>
    <w:rsid w:val="00362ABB"/>
    <w:rsid w:val="00362CC3"/>
    <w:rsid w:val="00362D44"/>
    <w:rsid w:val="0036376C"/>
    <w:rsid w:val="00364107"/>
    <w:rsid w:val="00364119"/>
    <w:rsid w:val="00364D1A"/>
    <w:rsid w:val="00364E8F"/>
    <w:rsid w:val="00365031"/>
    <w:rsid w:val="00366147"/>
    <w:rsid w:val="00366627"/>
    <w:rsid w:val="00366828"/>
    <w:rsid w:val="003703CE"/>
    <w:rsid w:val="00370B83"/>
    <w:rsid w:val="00370F7A"/>
    <w:rsid w:val="0037162D"/>
    <w:rsid w:val="003719A4"/>
    <w:rsid w:val="003722DE"/>
    <w:rsid w:val="00372385"/>
    <w:rsid w:val="003723DE"/>
    <w:rsid w:val="00372BF1"/>
    <w:rsid w:val="0037353F"/>
    <w:rsid w:val="00373A92"/>
    <w:rsid w:val="003742B4"/>
    <w:rsid w:val="0037440D"/>
    <w:rsid w:val="00375086"/>
    <w:rsid w:val="0037513D"/>
    <w:rsid w:val="00375CE4"/>
    <w:rsid w:val="003767BF"/>
    <w:rsid w:val="00377E5A"/>
    <w:rsid w:val="00380A3C"/>
    <w:rsid w:val="00381C63"/>
    <w:rsid w:val="00381E3B"/>
    <w:rsid w:val="003834B2"/>
    <w:rsid w:val="003838F1"/>
    <w:rsid w:val="00383B6A"/>
    <w:rsid w:val="00383CE3"/>
    <w:rsid w:val="00383F5B"/>
    <w:rsid w:val="00384196"/>
    <w:rsid w:val="003846A9"/>
    <w:rsid w:val="00385683"/>
    <w:rsid w:val="00385C44"/>
    <w:rsid w:val="003865DB"/>
    <w:rsid w:val="003874BE"/>
    <w:rsid w:val="00387636"/>
    <w:rsid w:val="00387831"/>
    <w:rsid w:val="003900C4"/>
    <w:rsid w:val="003901DC"/>
    <w:rsid w:val="003906B6"/>
    <w:rsid w:val="00390BE7"/>
    <w:rsid w:val="003916A1"/>
    <w:rsid w:val="00391970"/>
    <w:rsid w:val="00391E27"/>
    <w:rsid w:val="0039315E"/>
    <w:rsid w:val="00393CFA"/>
    <w:rsid w:val="0039416C"/>
    <w:rsid w:val="003942F0"/>
    <w:rsid w:val="003950D6"/>
    <w:rsid w:val="003950EB"/>
    <w:rsid w:val="00395B93"/>
    <w:rsid w:val="00396830"/>
    <w:rsid w:val="00396B62"/>
    <w:rsid w:val="00397544"/>
    <w:rsid w:val="00397C23"/>
    <w:rsid w:val="003A0048"/>
    <w:rsid w:val="003A0F85"/>
    <w:rsid w:val="003A2A16"/>
    <w:rsid w:val="003A2CB9"/>
    <w:rsid w:val="003A34B9"/>
    <w:rsid w:val="003A3656"/>
    <w:rsid w:val="003A3AB3"/>
    <w:rsid w:val="003A3EB4"/>
    <w:rsid w:val="003A4C65"/>
    <w:rsid w:val="003A5F6E"/>
    <w:rsid w:val="003A61B9"/>
    <w:rsid w:val="003A620A"/>
    <w:rsid w:val="003A6968"/>
    <w:rsid w:val="003A6EBD"/>
    <w:rsid w:val="003A7E22"/>
    <w:rsid w:val="003A7F42"/>
    <w:rsid w:val="003B07F4"/>
    <w:rsid w:val="003B0BAD"/>
    <w:rsid w:val="003B106E"/>
    <w:rsid w:val="003B131C"/>
    <w:rsid w:val="003B13CB"/>
    <w:rsid w:val="003B1CC2"/>
    <w:rsid w:val="003B1DF6"/>
    <w:rsid w:val="003B2230"/>
    <w:rsid w:val="003B2DC5"/>
    <w:rsid w:val="003B2E0D"/>
    <w:rsid w:val="003B3268"/>
    <w:rsid w:val="003B38DE"/>
    <w:rsid w:val="003B397D"/>
    <w:rsid w:val="003B3C10"/>
    <w:rsid w:val="003B3D6C"/>
    <w:rsid w:val="003B45E6"/>
    <w:rsid w:val="003B4830"/>
    <w:rsid w:val="003B5328"/>
    <w:rsid w:val="003B5748"/>
    <w:rsid w:val="003B5788"/>
    <w:rsid w:val="003B5A2F"/>
    <w:rsid w:val="003B60DF"/>
    <w:rsid w:val="003B6706"/>
    <w:rsid w:val="003B71CF"/>
    <w:rsid w:val="003B7730"/>
    <w:rsid w:val="003C0111"/>
    <w:rsid w:val="003C045D"/>
    <w:rsid w:val="003C1069"/>
    <w:rsid w:val="003C2072"/>
    <w:rsid w:val="003C24D8"/>
    <w:rsid w:val="003C2CC4"/>
    <w:rsid w:val="003C3068"/>
    <w:rsid w:val="003C3071"/>
    <w:rsid w:val="003C314B"/>
    <w:rsid w:val="003C3819"/>
    <w:rsid w:val="003C3DD4"/>
    <w:rsid w:val="003C42AB"/>
    <w:rsid w:val="003C49C8"/>
    <w:rsid w:val="003C4EA3"/>
    <w:rsid w:val="003C5C46"/>
    <w:rsid w:val="003C6545"/>
    <w:rsid w:val="003C6B48"/>
    <w:rsid w:val="003D0512"/>
    <w:rsid w:val="003D0847"/>
    <w:rsid w:val="003D125C"/>
    <w:rsid w:val="003D1336"/>
    <w:rsid w:val="003D2553"/>
    <w:rsid w:val="003D3146"/>
    <w:rsid w:val="003D37C3"/>
    <w:rsid w:val="003D3B40"/>
    <w:rsid w:val="003D46D3"/>
    <w:rsid w:val="003D46E0"/>
    <w:rsid w:val="003D5780"/>
    <w:rsid w:val="003D58CB"/>
    <w:rsid w:val="003D5906"/>
    <w:rsid w:val="003D692C"/>
    <w:rsid w:val="003D7092"/>
    <w:rsid w:val="003D746C"/>
    <w:rsid w:val="003D763D"/>
    <w:rsid w:val="003D7644"/>
    <w:rsid w:val="003D7EAF"/>
    <w:rsid w:val="003E006B"/>
    <w:rsid w:val="003E011A"/>
    <w:rsid w:val="003E05FD"/>
    <w:rsid w:val="003E0C28"/>
    <w:rsid w:val="003E1CAD"/>
    <w:rsid w:val="003E221C"/>
    <w:rsid w:val="003E3B18"/>
    <w:rsid w:val="003E3D88"/>
    <w:rsid w:val="003E3E25"/>
    <w:rsid w:val="003E4C2D"/>
    <w:rsid w:val="003E509A"/>
    <w:rsid w:val="003E5C7F"/>
    <w:rsid w:val="003E5CFA"/>
    <w:rsid w:val="003E5F23"/>
    <w:rsid w:val="003E63BF"/>
    <w:rsid w:val="003E685C"/>
    <w:rsid w:val="003E779F"/>
    <w:rsid w:val="003E79F0"/>
    <w:rsid w:val="003E7A32"/>
    <w:rsid w:val="003E7A9A"/>
    <w:rsid w:val="003F0626"/>
    <w:rsid w:val="003F0BB0"/>
    <w:rsid w:val="003F0CC3"/>
    <w:rsid w:val="003F0FE1"/>
    <w:rsid w:val="003F155D"/>
    <w:rsid w:val="003F2931"/>
    <w:rsid w:val="003F3632"/>
    <w:rsid w:val="003F37B4"/>
    <w:rsid w:val="003F39E6"/>
    <w:rsid w:val="003F55FE"/>
    <w:rsid w:val="003F57DF"/>
    <w:rsid w:val="003F5E02"/>
    <w:rsid w:val="003F723F"/>
    <w:rsid w:val="003F793E"/>
    <w:rsid w:val="004008DF"/>
    <w:rsid w:val="00400F16"/>
    <w:rsid w:val="0040207E"/>
    <w:rsid w:val="00403A13"/>
    <w:rsid w:val="0040410E"/>
    <w:rsid w:val="0040527D"/>
    <w:rsid w:val="004055D2"/>
    <w:rsid w:val="004067A4"/>
    <w:rsid w:val="00406CE9"/>
    <w:rsid w:val="0040799F"/>
    <w:rsid w:val="00407A10"/>
    <w:rsid w:val="004102FC"/>
    <w:rsid w:val="0041039A"/>
    <w:rsid w:val="004116C6"/>
    <w:rsid w:val="00413209"/>
    <w:rsid w:val="00414495"/>
    <w:rsid w:val="004147AC"/>
    <w:rsid w:val="00414B5E"/>
    <w:rsid w:val="0041636F"/>
    <w:rsid w:val="00416596"/>
    <w:rsid w:val="00416AE0"/>
    <w:rsid w:val="00417D69"/>
    <w:rsid w:val="00420AA4"/>
    <w:rsid w:val="004222D9"/>
    <w:rsid w:val="00422C3A"/>
    <w:rsid w:val="004233EC"/>
    <w:rsid w:val="00423A21"/>
    <w:rsid w:val="00423D1D"/>
    <w:rsid w:val="00425481"/>
    <w:rsid w:val="004254D1"/>
    <w:rsid w:val="0042568F"/>
    <w:rsid w:val="00425B94"/>
    <w:rsid w:val="00425C0C"/>
    <w:rsid w:val="00425C23"/>
    <w:rsid w:val="00425C47"/>
    <w:rsid w:val="0042616A"/>
    <w:rsid w:val="00426526"/>
    <w:rsid w:val="00426795"/>
    <w:rsid w:val="0042682B"/>
    <w:rsid w:val="00426852"/>
    <w:rsid w:val="004268FB"/>
    <w:rsid w:val="00427090"/>
    <w:rsid w:val="00427D01"/>
    <w:rsid w:val="00430233"/>
    <w:rsid w:val="00430637"/>
    <w:rsid w:val="00430CBD"/>
    <w:rsid w:val="00430F5C"/>
    <w:rsid w:val="00431763"/>
    <w:rsid w:val="00431903"/>
    <w:rsid w:val="00431A7B"/>
    <w:rsid w:val="004324B7"/>
    <w:rsid w:val="00432726"/>
    <w:rsid w:val="00432772"/>
    <w:rsid w:val="004327B6"/>
    <w:rsid w:val="00432A1A"/>
    <w:rsid w:val="00432BD3"/>
    <w:rsid w:val="00432CB9"/>
    <w:rsid w:val="00433494"/>
    <w:rsid w:val="0043366F"/>
    <w:rsid w:val="00434246"/>
    <w:rsid w:val="00434613"/>
    <w:rsid w:val="0043472D"/>
    <w:rsid w:val="00435343"/>
    <w:rsid w:val="00435A6D"/>
    <w:rsid w:val="004361DE"/>
    <w:rsid w:val="0043641B"/>
    <w:rsid w:val="004367C9"/>
    <w:rsid w:val="00437977"/>
    <w:rsid w:val="00437C0B"/>
    <w:rsid w:val="00437D62"/>
    <w:rsid w:val="004406A3"/>
    <w:rsid w:val="00440961"/>
    <w:rsid w:val="00440A88"/>
    <w:rsid w:val="004410C5"/>
    <w:rsid w:val="00441807"/>
    <w:rsid w:val="00441A71"/>
    <w:rsid w:val="00442208"/>
    <w:rsid w:val="004427FC"/>
    <w:rsid w:val="00442A1B"/>
    <w:rsid w:val="0044354D"/>
    <w:rsid w:val="00443CCC"/>
    <w:rsid w:val="00444179"/>
    <w:rsid w:val="00444336"/>
    <w:rsid w:val="00444B15"/>
    <w:rsid w:val="00444F2F"/>
    <w:rsid w:val="00445A39"/>
    <w:rsid w:val="00446844"/>
    <w:rsid w:val="0044721C"/>
    <w:rsid w:val="00447592"/>
    <w:rsid w:val="004477A4"/>
    <w:rsid w:val="004479C3"/>
    <w:rsid w:val="00447A69"/>
    <w:rsid w:val="00447C6F"/>
    <w:rsid w:val="0045056D"/>
    <w:rsid w:val="0045078A"/>
    <w:rsid w:val="00450858"/>
    <w:rsid w:val="004517B0"/>
    <w:rsid w:val="00451A87"/>
    <w:rsid w:val="00452160"/>
    <w:rsid w:val="00452AB7"/>
    <w:rsid w:val="004541DD"/>
    <w:rsid w:val="00454289"/>
    <w:rsid w:val="004546AE"/>
    <w:rsid w:val="004546FA"/>
    <w:rsid w:val="0045492B"/>
    <w:rsid w:val="00454CBD"/>
    <w:rsid w:val="00454EA3"/>
    <w:rsid w:val="00455408"/>
    <w:rsid w:val="00455811"/>
    <w:rsid w:val="00455F6D"/>
    <w:rsid w:val="00456F16"/>
    <w:rsid w:val="004574B0"/>
    <w:rsid w:val="00457B9A"/>
    <w:rsid w:val="00457CEA"/>
    <w:rsid w:val="0046029C"/>
    <w:rsid w:val="00460495"/>
    <w:rsid w:val="00460517"/>
    <w:rsid w:val="00460E86"/>
    <w:rsid w:val="0046175B"/>
    <w:rsid w:val="004618C0"/>
    <w:rsid w:val="00462125"/>
    <w:rsid w:val="004624E3"/>
    <w:rsid w:val="00462C51"/>
    <w:rsid w:val="00464504"/>
    <w:rsid w:val="0046455C"/>
    <w:rsid w:val="00464C00"/>
    <w:rsid w:val="0046504E"/>
    <w:rsid w:val="004655DB"/>
    <w:rsid w:val="00465CBB"/>
    <w:rsid w:val="00467A62"/>
    <w:rsid w:val="00467CC9"/>
    <w:rsid w:val="00470756"/>
    <w:rsid w:val="0047103F"/>
    <w:rsid w:val="0047134C"/>
    <w:rsid w:val="0047291A"/>
    <w:rsid w:val="00473376"/>
    <w:rsid w:val="0047361F"/>
    <w:rsid w:val="00473D6F"/>
    <w:rsid w:val="0047503E"/>
    <w:rsid w:val="0047521E"/>
    <w:rsid w:val="004755C0"/>
    <w:rsid w:val="00475997"/>
    <w:rsid w:val="00475B60"/>
    <w:rsid w:val="00475E15"/>
    <w:rsid w:val="00476202"/>
    <w:rsid w:val="00476598"/>
    <w:rsid w:val="00476997"/>
    <w:rsid w:val="00477272"/>
    <w:rsid w:val="004773FB"/>
    <w:rsid w:val="00477A25"/>
    <w:rsid w:val="00477CF6"/>
    <w:rsid w:val="004812FE"/>
    <w:rsid w:val="0048130B"/>
    <w:rsid w:val="00482652"/>
    <w:rsid w:val="00484063"/>
    <w:rsid w:val="0048421C"/>
    <w:rsid w:val="00485A04"/>
    <w:rsid w:val="00485F62"/>
    <w:rsid w:val="004860FB"/>
    <w:rsid w:val="00486C77"/>
    <w:rsid w:val="00486EB5"/>
    <w:rsid w:val="004878AD"/>
    <w:rsid w:val="00487FEA"/>
    <w:rsid w:val="00490CF2"/>
    <w:rsid w:val="0049164C"/>
    <w:rsid w:val="00491AE0"/>
    <w:rsid w:val="00491DE3"/>
    <w:rsid w:val="00492406"/>
    <w:rsid w:val="00492679"/>
    <w:rsid w:val="00492E09"/>
    <w:rsid w:val="00493593"/>
    <w:rsid w:val="00494092"/>
    <w:rsid w:val="004947F9"/>
    <w:rsid w:val="004953F6"/>
    <w:rsid w:val="00496041"/>
    <w:rsid w:val="00496080"/>
    <w:rsid w:val="00496433"/>
    <w:rsid w:val="0049757C"/>
    <w:rsid w:val="00497AFE"/>
    <w:rsid w:val="004A03D2"/>
    <w:rsid w:val="004A1067"/>
    <w:rsid w:val="004A11F6"/>
    <w:rsid w:val="004A18F4"/>
    <w:rsid w:val="004A1BDB"/>
    <w:rsid w:val="004A1F37"/>
    <w:rsid w:val="004A2FFC"/>
    <w:rsid w:val="004A3614"/>
    <w:rsid w:val="004A3B83"/>
    <w:rsid w:val="004A4930"/>
    <w:rsid w:val="004A4ECC"/>
    <w:rsid w:val="004A5355"/>
    <w:rsid w:val="004A5488"/>
    <w:rsid w:val="004A5E10"/>
    <w:rsid w:val="004A6402"/>
    <w:rsid w:val="004A6952"/>
    <w:rsid w:val="004A6B72"/>
    <w:rsid w:val="004A6E6D"/>
    <w:rsid w:val="004B0251"/>
    <w:rsid w:val="004B094B"/>
    <w:rsid w:val="004B0CA5"/>
    <w:rsid w:val="004B19CB"/>
    <w:rsid w:val="004B1EE9"/>
    <w:rsid w:val="004B21F1"/>
    <w:rsid w:val="004B27B2"/>
    <w:rsid w:val="004B2B78"/>
    <w:rsid w:val="004B33E5"/>
    <w:rsid w:val="004B343C"/>
    <w:rsid w:val="004B3ABB"/>
    <w:rsid w:val="004B491E"/>
    <w:rsid w:val="004B609B"/>
    <w:rsid w:val="004B60AB"/>
    <w:rsid w:val="004B6979"/>
    <w:rsid w:val="004B6F17"/>
    <w:rsid w:val="004B6FE9"/>
    <w:rsid w:val="004B70B9"/>
    <w:rsid w:val="004B70E7"/>
    <w:rsid w:val="004B7305"/>
    <w:rsid w:val="004B7A44"/>
    <w:rsid w:val="004C0848"/>
    <w:rsid w:val="004C211A"/>
    <w:rsid w:val="004C2334"/>
    <w:rsid w:val="004C24FE"/>
    <w:rsid w:val="004C2CF9"/>
    <w:rsid w:val="004C3998"/>
    <w:rsid w:val="004C3B66"/>
    <w:rsid w:val="004C43EA"/>
    <w:rsid w:val="004C4B37"/>
    <w:rsid w:val="004C4C04"/>
    <w:rsid w:val="004C4E9C"/>
    <w:rsid w:val="004C5A29"/>
    <w:rsid w:val="004C67DB"/>
    <w:rsid w:val="004C72BB"/>
    <w:rsid w:val="004C7916"/>
    <w:rsid w:val="004C7E4D"/>
    <w:rsid w:val="004D00C2"/>
    <w:rsid w:val="004D0111"/>
    <w:rsid w:val="004D0634"/>
    <w:rsid w:val="004D0A83"/>
    <w:rsid w:val="004D1073"/>
    <w:rsid w:val="004D166F"/>
    <w:rsid w:val="004D1810"/>
    <w:rsid w:val="004D22B8"/>
    <w:rsid w:val="004D2721"/>
    <w:rsid w:val="004D2ECA"/>
    <w:rsid w:val="004D4535"/>
    <w:rsid w:val="004D4CF7"/>
    <w:rsid w:val="004D4DD2"/>
    <w:rsid w:val="004D4E16"/>
    <w:rsid w:val="004D5F36"/>
    <w:rsid w:val="004D6690"/>
    <w:rsid w:val="004D673B"/>
    <w:rsid w:val="004D6A25"/>
    <w:rsid w:val="004D7453"/>
    <w:rsid w:val="004E0968"/>
    <w:rsid w:val="004E0A6D"/>
    <w:rsid w:val="004E1C93"/>
    <w:rsid w:val="004E20F7"/>
    <w:rsid w:val="004E3A57"/>
    <w:rsid w:val="004E3CB9"/>
    <w:rsid w:val="004E3F8E"/>
    <w:rsid w:val="004E48F1"/>
    <w:rsid w:val="004E56B7"/>
    <w:rsid w:val="004E6921"/>
    <w:rsid w:val="004E697E"/>
    <w:rsid w:val="004E69D8"/>
    <w:rsid w:val="004E6EA9"/>
    <w:rsid w:val="004E77AD"/>
    <w:rsid w:val="004E7E28"/>
    <w:rsid w:val="004F07AC"/>
    <w:rsid w:val="004F2F25"/>
    <w:rsid w:val="004F3039"/>
    <w:rsid w:val="004F31C2"/>
    <w:rsid w:val="004F3929"/>
    <w:rsid w:val="004F4984"/>
    <w:rsid w:val="004F5EEF"/>
    <w:rsid w:val="004F6BA5"/>
    <w:rsid w:val="004F71D5"/>
    <w:rsid w:val="004F7665"/>
    <w:rsid w:val="004F7B5D"/>
    <w:rsid w:val="0050045B"/>
    <w:rsid w:val="00500A49"/>
    <w:rsid w:val="005012F4"/>
    <w:rsid w:val="0050164F"/>
    <w:rsid w:val="005021EA"/>
    <w:rsid w:val="0050277F"/>
    <w:rsid w:val="005031E0"/>
    <w:rsid w:val="005038E7"/>
    <w:rsid w:val="00504C9B"/>
    <w:rsid w:val="00504D4D"/>
    <w:rsid w:val="00506464"/>
    <w:rsid w:val="00506659"/>
    <w:rsid w:val="00506AD6"/>
    <w:rsid w:val="00506E3C"/>
    <w:rsid w:val="005077D0"/>
    <w:rsid w:val="0051021E"/>
    <w:rsid w:val="00511044"/>
    <w:rsid w:val="005115D9"/>
    <w:rsid w:val="00511A9C"/>
    <w:rsid w:val="00511E6F"/>
    <w:rsid w:val="005129E1"/>
    <w:rsid w:val="00513105"/>
    <w:rsid w:val="005145BC"/>
    <w:rsid w:val="00514E12"/>
    <w:rsid w:val="00515DF3"/>
    <w:rsid w:val="00515F1B"/>
    <w:rsid w:val="00520486"/>
    <w:rsid w:val="00520DF7"/>
    <w:rsid w:val="005216DB"/>
    <w:rsid w:val="00521914"/>
    <w:rsid w:val="005227A4"/>
    <w:rsid w:val="00522E71"/>
    <w:rsid w:val="005232D5"/>
    <w:rsid w:val="00523FA6"/>
    <w:rsid w:val="005242AA"/>
    <w:rsid w:val="00524AEE"/>
    <w:rsid w:val="0052529D"/>
    <w:rsid w:val="0052552F"/>
    <w:rsid w:val="005260D2"/>
    <w:rsid w:val="00526402"/>
    <w:rsid w:val="0052664A"/>
    <w:rsid w:val="00526E8C"/>
    <w:rsid w:val="00527025"/>
    <w:rsid w:val="0052766D"/>
    <w:rsid w:val="00527F47"/>
    <w:rsid w:val="00530CFD"/>
    <w:rsid w:val="005314C5"/>
    <w:rsid w:val="00531817"/>
    <w:rsid w:val="005323ED"/>
    <w:rsid w:val="00532F96"/>
    <w:rsid w:val="00534B23"/>
    <w:rsid w:val="00534D41"/>
    <w:rsid w:val="0053501A"/>
    <w:rsid w:val="0053565D"/>
    <w:rsid w:val="0053662F"/>
    <w:rsid w:val="00536B8E"/>
    <w:rsid w:val="00537717"/>
    <w:rsid w:val="00537EAD"/>
    <w:rsid w:val="00541636"/>
    <w:rsid w:val="00541C3A"/>
    <w:rsid w:val="00541D46"/>
    <w:rsid w:val="00541FBD"/>
    <w:rsid w:val="0054285D"/>
    <w:rsid w:val="005432CA"/>
    <w:rsid w:val="00544060"/>
    <w:rsid w:val="00544331"/>
    <w:rsid w:val="005445D1"/>
    <w:rsid w:val="005448E5"/>
    <w:rsid w:val="00545540"/>
    <w:rsid w:val="00545615"/>
    <w:rsid w:val="00545669"/>
    <w:rsid w:val="00546A58"/>
    <w:rsid w:val="00546F90"/>
    <w:rsid w:val="00547390"/>
    <w:rsid w:val="00547A88"/>
    <w:rsid w:val="00547F67"/>
    <w:rsid w:val="005505B5"/>
    <w:rsid w:val="00550C2F"/>
    <w:rsid w:val="00551455"/>
    <w:rsid w:val="00551706"/>
    <w:rsid w:val="005521C3"/>
    <w:rsid w:val="005526EA"/>
    <w:rsid w:val="00552BD1"/>
    <w:rsid w:val="00552CF9"/>
    <w:rsid w:val="005533BA"/>
    <w:rsid w:val="0055367A"/>
    <w:rsid w:val="0055390C"/>
    <w:rsid w:val="005544E7"/>
    <w:rsid w:val="005549AF"/>
    <w:rsid w:val="005556D0"/>
    <w:rsid w:val="00555720"/>
    <w:rsid w:val="00555A00"/>
    <w:rsid w:val="00555EE8"/>
    <w:rsid w:val="00556568"/>
    <w:rsid w:val="0055684A"/>
    <w:rsid w:val="00556B33"/>
    <w:rsid w:val="00560432"/>
    <w:rsid w:val="0056130C"/>
    <w:rsid w:val="005619DF"/>
    <w:rsid w:val="00562CF3"/>
    <w:rsid w:val="00563FD0"/>
    <w:rsid w:val="00564479"/>
    <w:rsid w:val="005647B7"/>
    <w:rsid w:val="00564C3B"/>
    <w:rsid w:val="005654AD"/>
    <w:rsid w:val="00565588"/>
    <w:rsid w:val="0056634D"/>
    <w:rsid w:val="00566C45"/>
    <w:rsid w:val="00570836"/>
    <w:rsid w:val="00571644"/>
    <w:rsid w:val="005718DC"/>
    <w:rsid w:val="00571C0E"/>
    <w:rsid w:val="00573500"/>
    <w:rsid w:val="00573D0E"/>
    <w:rsid w:val="00573DD6"/>
    <w:rsid w:val="005742FD"/>
    <w:rsid w:val="005744B1"/>
    <w:rsid w:val="00575C1D"/>
    <w:rsid w:val="00575C5E"/>
    <w:rsid w:val="0057730C"/>
    <w:rsid w:val="00577360"/>
    <w:rsid w:val="0057793B"/>
    <w:rsid w:val="00577AB6"/>
    <w:rsid w:val="005804B8"/>
    <w:rsid w:val="0058069B"/>
    <w:rsid w:val="00580772"/>
    <w:rsid w:val="0058145B"/>
    <w:rsid w:val="00581887"/>
    <w:rsid w:val="00581919"/>
    <w:rsid w:val="00581C40"/>
    <w:rsid w:val="00582FA2"/>
    <w:rsid w:val="005832C9"/>
    <w:rsid w:val="00583F2D"/>
    <w:rsid w:val="005841F1"/>
    <w:rsid w:val="005849F1"/>
    <w:rsid w:val="00585CA4"/>
    <w:rsid w:val="00586A35"/>
    <w:rsid w:val="00586F2A"/>
    <w:rsid w:val="005876E5"/>
    <w:rsid w:val="005877EB"/>
    <w:rsid w:val="00587C85"/>
    <w:rsid w:val="00587FCC"/>
    <w:rsid w:val="00590AF4"/>
    <w:rsid w:val="00591435"/>
    <w:rsid w:val="00591AEC"/>
    <w:rsid w:val="005925CA"/>
    <w:rsid w:val="00592D5C"/>
    <w:rsid w:val="00593204"/>
    <w:rsid w:val="00593DE4"/>
    <w:rsid w:val="005940A1"/>
    <w:rsid w:val="005953B2"/>
    <w:rsid w:val="005959BB"/>
    <w:rsid w:val="00595BD1"/>
    <w:rsid w:val="00595C86"/>
    <w:rsid w:val="0059637E"/>
    <w:rsid w:val="005968ED"/>
    <w:rsid w:val="00597010"/>
    <w:rsid w:val="005971D2"/>
    <w:rsid w:val="00597383"/>
    <w:rsid w:val="005A01A0"/>
    <w:rsid w:val="005A0244"/>
    <w:rsid w:val="005A0307"/>
    <w:rsid w:val="005A0CAF"/>
    <w:rsid w:val="005A1503"/>
    <w:rsid w:val="005A151E"/>
    <w:rsid w:val="005A154B"/>
    <w:rsid w:val="005A18A0"/>
    <w:rsid w:val="005A1D5E"/>
    <w:rsid w:val="005A304D"/>
    <w:rsid w:val="005A387D"/>
    <w:rsid w:val="005A40E2"/>
    <w:rsid w:val="005A43BB"/>
    <w:rsid w:val="005A4E72"/>
    <w:rsid w:val="005A51B8"/>
    <w:rsid w:val="005A53D5"/>
    <w:rsid w:val="005A566B"/>
    <w:rsid w:val="005A5723"/>
    <w:rsid w:val="005A5A16"/>
    <w:rsid w:val="005A5B96"/>
    <w:rsid w:val="005A6AC2"/>
    <w:rsid w:val="005A6B66"/>
    <w:rsid w:val="005A739B"/>
    <w:rsid w:val="005A75A3"/>
    <w:rsid w:val="005A7BA3"/>
    <w:rsid w:val="005A7E81"/>
    <w:rsid w:val="005B02FF"/>
    <w:rsid w:val="005B0526"/>
    <w:rsid w:val="005B0B18"/>
    <w:rsid w:val="005B12D2"/>
    <w:rsid w:val="005B15D3"/>
    <w:rsid w:val="005B17D3"/>
    <w:rsid w:val="005B2958"/>
    <w:rsid w:val="005B2FA5"/>
    <w:rsid w:val="005B3039"/>
    <w:rsid w:val="005B4282"/>
    <w:rsid w:val="005B4414"/>
    <w:rsid w:val="005B4617"/>
    <w:rsid w:val="005B46B9"/>
    <w:rsid w:val="005B4B23"/>
    <w:rsid w:val="005B52D2"/>
    <w:rsid w:val="005B5449"/>
    <w:rsid w:val="005B5C27"/>
    <w:rsid w:val="005B6078"/>
    <w:rsid w:val="005B61D2"/>
    <w:rsid w:val="005B642A"/>
    <w:rsid w:val="005B685A"/>
    <w:rsid w:val="005B688B"/>
    <w:rsid w:val="005B7079"/>
    <w:rsid w:val="005B77BC"/>
    <w:rsid w:val="005B7C09"/>
    <w:rsid w:val="005B7FA3"/>
    <w:rsid w:val="005C0AE2"/>
    <w:rsid w:val="005C1B41"/>
    <w:rsid w:val="005C1BD7"/>
    <w:rsid w:val="005C330C"/>
    <w:rsid w:val="005C3BE6"/>
    <w:rsid w:val="005C46B8"/>
    <w:rsid w:val="005C4D3F"/>
    <w:rsid w:val="005C5256"/>
    <w:rsid w:val="005C54AE"/>
    <w:rsid w:val="005C5A7B"/>
    <w:rsid w:val="005C5BF6"/>
    <w:rsid w:val="005C63D1"/>
    <w:rsid w:val="005C6400"/>
    <w:rsid w:val="005C6DBB"/>
    <w:rsid w:val="005C7EA4"/>
    <w:rsid w:val="005D069A"/>
    <w:rsid w:val="005D0A6B"/>
    <w:rsid w:val="005D159F"/>
    <w:rsid w:val="005D1DC3"/>
    <w:rsid w:val="005D2284"/>
    <w:rsid w:val="005D2638"/>
    <w:rsid w:val="005D281C"/>
    <w:rsid w:val="005D2C7D"/>
    <w:rsid w:val="005D3562"/>
    <w:rsid w:val="005D357F"/>
    <w:rsid w:val="005D3D89"/>
    <w:rsid w:val="005D46D3"/>
    <w:rsid w:val="005D54C3"/>
    <w:rsid w:val="005D5849"/>
    <w:rsid w:val="005D70FB"/>
    <w:rsid w:val="005D746E"/>
    <w:rsid w:val="005D767F"/>
    <w:rsid w:val="005D797D"/>
    <w:rsid w:val="005D7F1B"/>
    <w:rsid w:val="005E02FF"/>
    <w:rsid w:val="005E0333"/>
    <w:rsid w:val="005E05F3"/>
    <w:rsid w:val="005E0EEE"/>
    <w:rsid w:val="005E1C0C"/>
    <w:rsid w:val="005E1CBC"/>
    <w:rsid w:val="005E1D4E"/>
    <w:rsid w:val="005E28F1"/>
    <w:rsid w:val="005E2E53"/>
    <w:rsid w:val="005E33B0"/>
    <w:rsid w:val="005E34EA"/>
    <w:rsid w:val="005E4226"/>
    <w:rsid w:val="005E4BF8"/>
    <w:rsid w:val="005E71F8"/>
    <w:rsid w:val="005F1182"/>
    <w:rsid w:val="005F1BCE"/>
    <w:rsid w:val="005F1FFF"/>
    <w:rsid w:val="005F25EB"/>
    <w:rsid w:val="005F2CE8"/>
    <w:rsid w:val="005F2F9F"/>
    <w:rsid w:val="005F3671"/>
    <w:rsid w:val="005F3696"/>
    <w:rsid w:val="005F53C1"/>
    <w:rsid w:val="005F590B"/>
    <w:rsid w:val="005F62BA"/>
    <w:rsid w:val="005F62BC"/>
    <w:rsid w:val="005F62FF"/>
    <w:rsid w:val="005F66F8"/>
    <w:rsid w:val="005F6A95"/>
    <w:rsid w:val="00600012"/>
    <w:rsid w:val="0060173A"/>
    <w:rsid w:val="00602AD9"/>
    <w:rsid w:val="00603ADB"/>
    <w:rsid w:val="00603B22"/>
    <w:rsid w:val="00603D56"/>
    <w:rsid w:val="00604131"/>
    <w:rsid w:val="00604583"/>
    <w:rsid w:val="00604CBE"/>
    <w:rsid w:val="006054D8"/>
    <w:rsid w:val="00605AE1"/>
    <w:rsid w:val="00606944"/>
    <w:rsid w:val="0060777E"/>
    <w:rsid w:val="006079BD"/>
    <w:rsid w:val="006101FE"/>
    <w:rsid w:val="006105ED"/>
    <w:rsid w:val="00611065"/>
    <w:rsid w:val="006119B8"/>
    <w:rsid w:val="006122C1"/>
    <w:rsid w:val="00613E5C"/>
    <w:rsid w:val="00614F6B"/>
    <w:rsid w:val="006160FF"/>
    <w:rsid w:val="006174E1"/>
    <w:rsid w:val="006176B1"/>
    <w:rsid w:val="00617AED"/>
    <w:rsid w:val="006200FF"/>
    <w:rsid w:val="006201AD"/>
    <w:rsid w:val="006206FE"/>
    <w:rsid w:val="006214FF"/>
    <w:rsid w:val="00621753"/>
    <w:rsid w:val="00621BF9"/>
    <w:rsid w:val="00621C9B"/>
    <w:rsid w:val="006229DA"/>
    <w:rsid w:val="00622E4B"/>
    <w:rsid w:val="00623729"/>
    <w:rsid w:val="0062389F"/>
    <w:rsid w:val="0062473D"/>
    <w:rsid w:val="006253BC"/>
    <w:rsid w:val="006254C5"/>
    <w:rsid w:val="00625DA7"/>
    <w:rsid w:val="00626A8B"/>
    <w:rsid w:val="00626AC1"/>
    <w:rsid w:val="00627165"/>
    <w:rsid w:val="00627443"/>
    <w:rsid w:val="00627D17"/>
    <w:rsid w:val="006304DF"/>
    <w:rsid w:val="0063055E"/>
    <w:rsid w:val="0063068A"/>
    <w:rsid w:val="00630B6E"/>
    <w:rsid w:val="0063174D"/>
    <w:rsid w:val="00631EE3"/>
    <w:rsid w:val="00631FEA"/>
    <w:rsid w:val="006328AB"/>
    <w:rsid w:val="00632BF1"/>
    <w:rsid w:val="00634018"/>
    <w:rsid w:val="00634519"/>
    <w:rsid w:val="0063454D"/>
    <w:rsid w:val="00634907"/>
    <w:rsid w:val="00634A78"/>
    <w:rsid w:val="006354DF"/>
    <w:rsid w:val="00635D8F"/>
    <w:rsid w:val="006366F3"/>
    <w:rsid w:val="00636EEB"/>
    <w:rsid w:val="00637AEA"/>
    <w:rsid w:val="00637B49"/>
    <w:rsid w:val="00637E83"/>
    <w:rsid w:val="00637F4A"/>
    <w:rsid w:val="0064018F"/>
    <w:rsid w:val="0064060E"/>
    <w:rsid w:val="00640BE0"/>
    <w:rsid w:val="0064119C"/>
    <w:rsid w:val="00641D15"/>
    <w:rsid w:val="00642508"/>
    <w:rsid w:val="0064340F"/>
    <w:rsid w:val="0064394F"/>
    <w:rsid w:val="00643D4D"/>
    <w:rsid w:val="00645778"/>
    <w:rsid w:val="00645D94"/>
    <w:rsid w:val="0064611F"/>
    <w:rsid w:val="006461E1"/>
    <w:rsid w:val="00646A51"/>
    <w:rsid w:val="006473FF"/>
    <w:rsid w:val="00647569"/>
    <w:rsid w:val="00647621"/>
    <w:rsid w:val="006509FB"/>
    <w:rsid w:val="00650D4E"/>
    <w:rsid w:val="00651245"/>
    <w:rsid w:val="006512C3"/>
    <w:rsid w:val="006515D4"/>
    <w:rsid w:val="00651AF5"/>
    <w:rsid w:val="0065203D"/>
    <w:rsid w:val="00652875"/>
    <w:rsid w:val="00652E7F"/>
    <w:rsid w:val="00653256"/>
    <w:rsid w:val="0065340D"/>
    <w:rsid w:val="006538E5"/>
    <w:rsid w:val="00654582"/>
    <w:rsid w:val="0065481E"/>
    <w:rsid w:val="00655171"/>
    <w:rsid w:val="006554ED"/>
    <w:rsid w:val="00655F14"/>
    <w:rsid w:val="00656AF0"/>
    <w:rsid w:val="00656BA0"/>
    <w:rsid w:val="00657006"/>
    <w:rsid w:val="00657425"/>
    <w:rsid w:val="00660F50"/>
    <w:rsid w:val="00661462"/>
    <w:rsid w:val="006616A7"/>
    <w:rsid w:val="00661971"/>
    <w:rsid w:val="00662CA3"/>
    <w:rsid w:val="00662F8A"/>
    <w:rsid w:val="00662FC8"/>
    <w:rsid w:val="00663414"/>
    <w:rsid w:val="0066375F"/>
    <w:rsid w:val="00663798"/>
    <w:rsid w:val="00663BF4"/>
    <w:rsid w:val="00664258"/>
    <w:rsid w:val="006649D5"/>
    <w:rsid w:val="00664C45"/>
    <w:rsid w:val="006660F5"/>
    <w:rsid w:val="00666255"/>
    <w:rsid w:val="00666471"/>
    <w:rsid w:val="0066779F"/>
    <w:rsid w:val="006677FA"/>
    <w:rsid w:val="00667C57"/>
    <w:rsid w:val="00670241"/>
    <w:rsid w:val="00670AE6"/>
    <w:rsid w:val="006714B0"/>
    <w:rsid w:val="0067298F"/>
    <w:rsid w:val="00673207"/>
    <w:rsid w:val="00673C52"/>
    <w:rsid w:val="00674B35"/>
    <w:rsid w:val="00674D03"/>
    <w:rsid w:val="00674E0F"/>
    <w:rsid w:val="006752FE"/>
    <w:rsid w:val="0067535E"/>
    <w:rsid w:val="006754C3"/>
    <w:rsid w:val="00675E17"/>
    <w:rsid w:val="00676A9C"/>
    <w:rsid w:val="00676D0A"/>
    <w:rsid w:val="00677DC5"/>
    <w:rsid w:val="00677E76"/>
    <w:rsid w:val="006800F0"/>
    <w:rsid w:val="00680905"/>
    <w:rsid w:val="00680AF5"/>
    <w:rsid w:val="006818F0"/>
    <w:rsid w:val="00681A6F"/>
    <w:rsid w:val="006820AB"/>
    <w:rsid w:val="0068243B"/>
    <w:rsid w:val="00683A69"/>
    <w:rsid w:val="00684401"/>
    <w:rsid w:val="006844D1"/>
    <w:rsid w:val="00684579"/>
    <w:rsid w:val="00684EFC"/>
    <w:rsid w:val="00684F50"/>
    <w:rsid w:val="00684F6F"/>
    <w:rsid w:val="00685A30"/>
    <w:rsid w:val="00685C42"/>
    <w:rsid w:val="00685CE5"/>
    <w:rsid w:val="00685D95"/>
    <w:rsid w:val="006862D9"/>
    <w:rsid w:val="00686304"/>
    <w:rsid w:val="00686BF5"/>
    <w:rsid w:val="00687097"/>
    <w:rsid w:val="00690530"/>
    <w:rsid w:val="00690B84"/>
    <w:rsid w:val="00690FDC"/>
    <w:rsid w:val="0069112A"/>
    <w:rsid w:val="00691C0C"/>
    <w:rsid w:val="00691FCD"/>
    <w:rsid w:val="00692F84"/>
    <w:rsid w:val="00693076"/>
    <w:rsid w:val="00695930"/>
    <w:rsid w:val="00695CF1"/>
    <w:rsid w:val="00696136"/>
    <w:rsid w:val="00696701"/>
    <w:rsid w:val="00696B3F"/>
    <w:rsid w:val="0069704E"/>
    <w:rsid w:val="00697185"/>
    <w:rsid w:val="006A02F8"/>
    <w:rsid w:val="006A09FC"/>
    <w:rsid w:val="006A1376"/>
    <w:rsid w:val="006A1392"/>
    <w:rsid w:val="006A13C6"/>
    <w:rsid w:val="006A18DC"/>
    <w:rsid w:val="006A19E8"/>
    <w:rsid w:val="006A21F8"/>
    <w:rsid w:val="006A2D8E"/>
    <w:rsid w:val="006A3039"/>
    <w:rsid w:val="006A30D1"/>
    <w:rsid w:val="006A3C6A"/>
    <w:rsid w:val="006A3FF4"/>
    <w:rsid w:val="006A448D"/>
    <w:rsid w:val="006B0354"/>
    <w:rsid w:val="006B25C3"/>
    <w:rsid w:val="006B288D"/>
    <w:rsid w:val="006B2ADF"/>
    <w:rsid w:val="006B2D7E"/>
    <w:rsid w:val="006B3264"/>
    <w:rsid w:val="006B326D"/>
    <w:rsid w:val="006B4130"/>
    <w:rsid w:val="006B461A"/>
    <w:rsid w:val="006B4630"/>
    <w:rsid w:val="006B4A15"/>
    <w:rsid w:val="006B60F1"/>
    <w:rsid w:val="006B6312"/>
    <w:rsid w:val="006B69B0"/>
    <w:rsid w:val="006B6AF2"/>
    <w:rsid w:val="006B785C"/>
    <w:rsid w:val="006B7A6E"/>
    <w:rsid w:val="006B7E30"/>
    <w:rsid w:val="006B7FD6"/>
    <w:rsid w:val="006C062B"/>
    <w:rsid w:val="006C13D3"/>
    <w:rsid w:val="006C1C63"/>
    <w:rsid w:val="006C1DA6"/>
    <w:rsid w:val="006C233E"/>
    <w:rsid w:val="006C2AEE"/>
    <w:rsid w:val="006C2CD1"/>
    <w:rsid w:val="006C2D83"/>
    <w:rsid w:val="006C4179"/>
    <w:rsid w:val="006C618A"/>
    <w:rsid w:val="006C630D"/>
    <w:rsid w:val="006C7B3E"/>
    <w:rsid w:val="006C7CFE"/>
    <w:rsid w:val="006C7D6A"/>
    <w:rsid w:val="006C7D7A"/>
    <w:rsid w:val="006C7F3E"/>
    <w:rsid w:val="006D1564"/>
    <w:rsid w:val="006D1688"/>
    <w:rsid w:val="006D16B8"/>
    <w:rsid w:val="006D1D6C"/>
    <w:rsid w:val="006D1F36"/>
    <w:rsid w:val="006D293E"/>
    <w:rsid w:val="006D2E76"/>
    <w:rsid w:val="006D3022"/>
    <w:rsid w:val="006D490F"/>
    <w:rsid w:val="006D4A65"/>
    <w:rsid w:val="006D4C94"/>
    <w:rsid w:val="006D5D09"/>
    <w:rsid w:val="006D5FB9"/>
    <w:rsid w:val="006D75EF"/>
    <w:rsid w:val="006D76EE"/>
    <w:rsid w:val="006D783A"/>
    <w:rsid w:val="006D78B2"/>
    <w:rsid w:val="006D7D1C"/>
    <w:rsid w:val="006E02E5"/>
    <w:rsid w:val="006E0A87"/>
    <w:rsid w:val="006E0D74"/>
    <w:rsid w:val="006E0EA8"/>
    <w:rsid w:val="006E13B3"/>
    <w:rsid w:val="006E14BD"/>
    <w:rsid w:val="006E1C61"/>
    <w:rsid w:val="006E1D9E"/>
    <w:rsid w:val="006E267D"/>
    <w:rsid w:val="006E291E"/>
    <w:rsid w:val="006E2C97"/>
    <w:rsid w:val="006E44A6"/>
    <w:rsid w:val="006E47CF"/>
    <w:rsid w:val="006E5F81"/>
    <w:rsid w:val="006E649C"/>
    <w:rsid w:val="006E69E4"/>
    <w:rsid w:val="006E7307"/>
    <w:rsid w:val="006E7479"/>
    <w:rsid w:val="006F060D"/>
    <w:rsid w:val="006F07D5"/>
    <w:rsid w:val="006F130A"/>
    <w:rsid w:val="006F1492"/>
    <w:rsid w:val="006F17DF"/>
    <w:rsid w:val="006F2FE8"/>
    <w:rsid w:val="006F3099"/>
    <w:rsid w:val="006F375D"/>
    <w:rsid w:val="006F434F"/>
    <w:rsid w:val="006F4840"/>
    <w:rsid w:val="006F5451"/>
    <w:rsid w:val="006F6200"/>
    <w:rsid w:val="006F7D96"/>
    <w:rsid w:val="007007F2"/>
    <w:rsid w:val="0070094F"/>
    <w:rsid w:val="00700C35"/>
    <w:rsid w:val="00701889"/>
    <w:rsid w:val="00701EC9"/>
    <w:rsid w:val="00701FEB"/>
    <w:rsid w:val="0070288F"/>
    <w:rsid w:val="00702B8C"/>
    <w:rsid w:val="00702FE5"/>
    <w:rsid w:val="00703146"/>
    <w:rsid w:val="0070361F"/>
    <w:rsid w:val="007039DB"/>
    <w:rsid w:val="00704AFD"/>
    <w:rsid w:val="00705661"/>
    <w:rsid w:val="007059E5"/>
    <w:rsid w:val="00705A41"/>
    <w:rsid w:val="00705C4B"/>
    <w:rsid w:val="00705E33"/>
    <w:rsid w:val="0070620F"/>
    <w:rsid w:val="00706930"/>
    <w:rsid w:val="00706D99"/>
    <w:rsid w:val="00706F72"/>
    <w:rsid w:val="007111EA"/>
    <w:rsid w:val="00711448"/>
    <w:rsid w:val="007119CA"/>
    <w:rsid w:val="00712616"/>
    <w:rsid w:val="007127F9"/>
    <w:rsid w:val="00712DE9"/>
    <w:rsid w:val="00714430"/>
    <w:rsid w:val="00714CD7"/>
    <w:rsid w:val="007152F5"/>
    <w:rsid w:val="00715325"/>
    <w:rsid w:val="00715FBE"/>
    <w:rsid w:val="0071604A"/>
    <w:rsid w:val="00716AF4"/>
    <w:rsid w:val="00716C28"/>
    <w:rsid w:val="00716F25"/>
    <w:rsid w:val="00717820"/>
    <w:rsid w:val="007208C9"/>
    <w:rsid w:val="007208E4"/>
    <w:rsid w:val="00721149"/>
    <w:rsid w:val="00721B77"/>
    <w:rsid w:val="00722194"/>
    <w:rsid w:val="00723165"/>
    <w:rsid w:val="0072323F"/>
    <w:rsid w:val="00723BFE"/>
    <w:rsid w:val="0072413F"/>
    <w:rsid w:val="00725A74"/>
    <w:rsid w:val="0072639D"/>
    <w:rsid w:val="00727290"/>
    <w:rsid w:val="0072738C"/>
    <w:rsid w:val="0072740B"/>
    <w:rsid w:val="007316C3"/>
    <w:rsid w:val="00731963"/>
    <w:rsid w:val="00731F77"/>
    <w:rsid w:val="00732009"/>
    <w:rsid w:val="007324A5"/>
    <w:rsid w:val="00732F0C"/>
    <w:rsid w:val="00733B82"/>
    <w:rsid w:val="007359FE"/>
    <w:rsid w:val="00735CEF"/>
    <w:rsid w:val="00736048"/>
    <w:rsid w:val="0073629D"/>
    <w:rsid w:val="007364F8"/>
    <w:rsid w:val="00736595"/>
    <w:rsid w:val="007365FF"/>
    <w:rsid w:val="0073675A"/>
    <w:rsid w:val="007368E2"/>
    <w:rsid w:val="00736BD3"/>
    <w:rsid w:val="00736C64"/>
    <w:rsid w:val="0073705F"/>
    <w:rsid w:val="007411C0"/>
    <w:rsid w:val="0074146C"/>
    <w:rsid w:val="00741A2E"/>
    <w:rsid w:val="00741EDB"/>
    <w:rsid w:val="00742138"/>
    <w:rsid w:val="00742496"/>
    <w:rsid w:val="007427AC"/>
    <w:rsid w:val="00742808"/>
    <w:rsid w:val="0074325A"/>
    <w:rsid w:val="00744227"/>
    <w:rsid w:val="00744B63"/>
    <w:rsid w:val="00744F04"/>
    <w:rsid w:val="007450CF"/>
    <w:rsid w:val="00745544"/>
    <w:rsid w:val="00745617"/>
    <w:rsid w:val="0074599E"/>
    <w:rsid w:val="00745E97"/>
    <w:rsid w:val="00745EA0"/>
    <w:rsid w:val="00745F60"/>
    <w:rsid w:val="00747105"/>
    <w:rsid w:val="0074735E"/>
    <w:rsid w:val="0075030C"/>
    <w:rsid w:val="00750F63"/>
    <w:rsid w:val="0075139E"/>
    <w:rsid w:val="00751E8D"/>
    <w:rsid w:val="00752424"/>
    <w:rsid w:val="00753474"/>
    <w:rsid w:val="00754DC7"/>
    <w:rsid w:val="00755CC3"/>
    <w:rsid w:val="00757617"/>
    <w:rsid w:val="00757A1D"/>
    <w:rsid w:val="007600D3"/>
    <w:rsid w:val="00760EFF"/>
    <w:rsid w:val="00761504"/>
    <w:rsid w:val="00761D76"/>
    <w:rsid w:val="007623C0"/>
    <w:rsid w:val="00762E32"/>
    <w:rsid w:val="00765305"/>
    <w:rsid w:val="0076532A"/>
    <w:rsid w:val="00765C42"/>
    <w:rsid w:val="007706FE"/>
    <w:rsid w:val="00771004"/>
    <w:rsid w:val="007734FB"/>
    <w:rsid w:val="00773B2F"/>
    <w:rsid w:val="00773E11"/>
    <w:rsid w:val="007748C2"/>
    <w:rsid w:val="0077538C"/>
    <w:rsid w:val="00775A3D"/>
    <w:rsid w:val="00775BB6"/>
    <w:rsid w:val="00775BE5"/>
    <w:rsid w:val="00775F13"/>
    <w:rsid w:val="00776438"/>
    <w:rsid w:val="00777C7C"/>
    <w:rsid w:val="00780BB2"/>
    <w:rsid w:val="0078134D"/>
    <w:rsid w:val="007822CE"/>
    <w:rsid w:val="00782B02"/>
    <w:rsid w:val="00784C58"/>
    <w:rsid w:val="00784EA5"/>
    <w:rsid w:val="00785A4D"/>
    <w:rsid w:val="00786EBB"/>
    <w:rsid w:val="007870F6"/>
    <w:rsid w:val="007877D8"/>
    <w:rsid w:val="00787858"/>
    <w:rsid w:val="00787907"/>
    <w:rsid w:val="00787BC9"/>
    <w:rsid w:val="00790665"/>
    <w:rsid w:val="00790931"/>
    <w:rsid w:val="00790C04"/>
    <w:rsid w:val="0079149F"/>
    <w:rsid w:val="00791B33"/>
    <w:rsid w:val="007923C3"/>
    <w:rsid w:val="00792B27"/>
    <w:rsid w:val="00794C5F"/>
    <w:rsid w:val="00794E1D"/>
    <w:rsid w:val="00795691"/>
    <w:rsid w:val="007959BA"/>
    <w:rsid w:val="00796286"/>
    <w:rsid w:val="007A02BF"/>
    <w:rsid w:val="007A04CC"/>
    <w:rsid w:val="007A07C6"/>
    <w:rsid w:val="007A0888"/>
    <w:rsid w:val="007A14C5"/>
    <w:rsid w:val="007A1B6E"/>
    <w:rsid w:val="007A2015"/>
    <w:rsid w:val="007A36BC"/>
    <w:rsid w:val="007A396E"/>
    <w:rsid w:val="007A39AA"/>
    <w:rsid w:val="007A3C2C"/>
    <w:rsid w:val="007A3CA1"/>
    <w:rsid w:val="007A45E7"/>
    <w:rsid w:val="007A58E2"/>
    <w:rsid w:val="007A5F67"/>
    <w:rsid w:val="007A667C"/>
    <w:rsid w:val="007A71BD"/>
    <w:rsid w:val="007A72B2"/>
    <w:rsid w:val="007B0652"/>
    <w:rsid w:val="007B0F55"/>
    <w:rsid w:val="007B13E6"/>
    <w:rsid w:val="007B1527"/>
    <w:rsid w:val="007B19D3"/>
    <w:rsid w:val="007B20C9"/>
    <w:rsid w:val="007B226C"/>
    <w:rsid w:val="007B2D0C"/>
    <w:rsid w:val="007B318B"/>
    <w:rsid w:val="007B36E2"/>
    <w:rsid w:val="007B388C"/>
    <w:rsid w:val="007B43A5"/>
    <w:rsid w:val="007B44BE"/>
    <w:rsid w:val="007B4800"/>
    <w:rsid w:val="007B5879"/>
    <w:rsid w:val="007B5EE3"/>
    <w:rsid w:val="007B6718"/>
    <w:rsid w:val="007B6A40"/>
    <w:rsid w:val="007B6C2A"/>
    <w:rsid w:val="007B77D4"/>
    <w:rsid w:val="007B7847"/>
    <w:rsid w:val="007B790F"/>
    <w:rsid w:val="007B7A9A"/>
    <w:rsid w:val="007B7B52"/>
    <w:rsid w:val="007C01ED"/>
    <w:rsid w:val="007C0685"/>
    <w:rsid w:val="007C2020"/>
    <w:rsid w:val="007C2546"/>
    <w:rsid w:val="007C26ED"/>
    <w:rsid w:val="007C2747"/>
    <w:rsid w:val="007C2D59"/>
    <w:rsid w:val="007C4111"/>
    <w:rsid w:val="007C41B5"/>
    <w:rsid w:val="007C42F1"/>
    <w:rsid w:val="007C46CB"/>
    <w:rsid w:val="007C4C12"/>
    <w:rsid w:val="007C510F"/>
    <w:rsid w:val="007C570B"/>
    <w:rsid w:val="007C6FD5"/>
    <w:rsid w:val="007C7330"/>
    <w:rsid w:val="007C7934"/>
    <w:rsid w:val="007D092D"/>
    <w:rsid w:val="007D0E5F"/>
    <w:rsid w:val="007D2A6A"/>
    <w:rsid w:val="007D3E28"/>
    <w:rsid w:val="007D3E8D"/>
    <w:rsid w:val="007D4B30"/>
    <w:rsid w:val="007D5291"/>
    <w:rsid w:val="007D56CB"/>
    <w:rsid w:val="007D5924"/>
    <w:rsid w:val="007D62C7"/>
    <w:rsid w:val="007D6AD3"/>
    <w:rsid w:val="007D6D18"/>
    <w:rsid w:val="007D76F7"/>
    <w:rsid w:val="007E03FA"/>
    <w:rsid w:val="007E16F5"/>
    <w:rsid w:val="007E1B58"/>
    <w:rsid w:val="007E1CED"/>
    <w:rsid w:val="007E2D1F"/>
    <w:rsid w:val="007E3938"/>
    <w:rsid w:val="007E398D"/>
    <w:rsid w:val="007E420C"/>
    <w:rsid w:val="007E43E4"/>
    <w:rsid w:val="007E4E46"/>
    <w:rsid w:val="007E508D"/>
    <w:rsid w:val="007E533C"/>
    <w:rsid w:val="007E5575"/>
    <w:rsid w:val="007E5B05"/>
    <w:rsid w:val="007E5BF7"/>
    <w:rsid w:val="007E654B"/>
    <w:rsid w:val="007E6840"/>
    <w:rsid w:val="007E703A"/>
    <w:rsid w:val="007E7542"/>
    <w:rsid w:val="007E7B79"/>
    <w:rsid w:val="007F09DA"/>
    <w:rsid w:val="007F2265"/>
    <w:rsid w:val="007F2E19"/>
    <w:rsid w:val="007F35C7"/>
    <w:rsid w:val="007F3B31"/>
    <w:rsid w:val="007F3E84"/>
    <w:rsid w:val="007F5503"/>
    <w:rsid w:val="007F554D"/>
    <w:rsid w:val="007F5B92"/>
    <w:rsid w:val="007F69A6"/>
    <w:rsid w:val="007F6F15"/>
    <w:rsid w:val="007F714C"/>
    <w:rsid w:val="008013D5"/>
    <w:rsid w:val="008023DE"/>
    <w:rsid w:val="00802C7F"/>
    <w:rsid w:val="008030C2"/>
    <w:rsid w:val="00803373"/>
    <w:rsid w:val="008038F4"/>
    <w:rsid w:val="008044D1"/>
    <w:rsid w:val="00804A54"/>
    <w:rsid w:val="00804BEB"/>
    <w:rsid w:val="00804D17"/>
    <w:rsid w:val="0080636D"/>
    <w:rsid w:val="00807540"/>
    <w:rsid w:val="00807E52"/>
    <w:rsid w:val="008102D7"/>
    <w:rsid w:val="00810646"/>
    <w:rsid w:val="00810B86"/>
    <w:rsid w:val="00810CAE"/>
    <w:rsid w:val="0081129B"/>
    <w:rsid w:val="00811586"/>
    <w:rsid w:val="00812016"/>
    <w:rsid w:val="0081227E"/>
    <w:rsid w:val="008122A2"/>
    <w:rsid w:val="00813AB1"/>
    <w:rsid w:val="008142E0"/>
    <w:rsid w:val="008153E5"/>
    <w:rsid w:val="00815702"/>
    <w:rsid w:val="00815EBF"/>
    <w:rsid w:val="008160E4"/>
    <w:rsid w:val="0081649E"/>
    <w:rsid w:val="0081668D"/>
    <w:rsid w:val="00816D9C"/>
    <w:rsid w:val="008176AD"/>
    <w:rsid w:val="0081773B"/>
    <w:rsid w:val="00817963"/>
    <w:rsid w:val="00817DCB"/>
    <w:rsid w:val="00820428"/>
    <w:rsid w:val="00820629"/>
    <w:rsid w:val="008217E0"/>
    <w:rsid w:val="00821EE2"/>
    <w:rsid w:val="008222AD"/>
    <w:rsid w:val="008225E0"/>
    <w:rsid w:val="0082323C"/>
    <w:rsid w:val="00823469"/>
    <w:rsid w:val="00823B6F"/>
    <w:rsid w:val="00824524"/>
    <w:rsid w:val="00824B59"/>
    <w:rsid w:val="00824DF4"/>
    <w:rsid w:val="008254A2"/>
    <w:rsid w:val="00826AFE"/>
    <w:rsid w:val="00826BFE"/>
    <w:rsid w:val="00826F5F"/>
    <w:rsid w:val="00827EE1"/>
    <w:rsid w:val="008301D1"/>
    <w:rsid w:val="008302BB"/>
    <w:rsid w:val="00830529"/>
    <w:rsid w:val="00830882"/>
    <w:rsid w:val="00830C63"/>
    <w:rsid w:val="00831B24"/>
    <w:rsid w:val="008321E4"/>
    <w:rsid w:val="0083232C"/>
    <w:rsid w:val="00832334"/>
    <w:rsid w:val="008329AF"/>
    <w:rsid w:val="008329B5"/>
    <w:rsid w:val="008334C6"/>
    <w:rsid w:val="0083395E"/>
    <w:rsid w:val="00833BF0"/>
    <w:rsid w:val="008347E2"/>
    <w:rsid w:val="00834A8B"/>
    <w:rsid w:val="00835779"/>
    <w:rsid w:val="0083638F"/>
    <w:rsid w:val="00836762"/>
    <w:rsid w:val="008370B8"/>
    <w:rsid w:val="0083712C"/>
    <w:rsid w:val="00837436"/>
    <w:rsid w:val="00837A0F"/>
    <w:rsid w:val="00837B85"/>
    <w:rsid w:val="00837F50"/>
    <w:rsid w:val="0084039F"/>
    <w:rsid w:val="00840990"/>
    <w:rsid w:val="00840A13"/>
    <w:rsid w:val="00840F46"/>
    <w:rsid w:val="00841E5A"/>
    <w:rsid w:val="00841F12"/>
    <w:rsid w:val="00841F51"/>
    <w:rsid w:val="00842189"/>
    <w:rsid w:val="00842DAF"/>
    <w:rsid w:val="00842DE9"/>
    <w:rsid w:val="00843F8B"/>
    <w:rsid w:val="00844128"/>
    <w:rsid w:val="00844939"/>
    <w:rsid w:val="00846401"/>
    <w:rsid w:val="00846800"/>
    <w:rsid w:val="00846AF2"/>
    <w:rsid w:val="0084706A"/>
    <w:rsid w:val="0085028A"/>
    <w:rsid w:val="00851547"/>
    <w:rsid w:val="008517FA"/>
    <w:rsid w:val="008519E4"/>
    <w:rsid w:val="00852CB4"/>
    <w:rsid w:val="00852D18"/>
    <w:rsid w:val="00853ABF"/>
    <w:rsid w:val="00853D2E"/>
    <w:rsid w:val="00854E3F"/>
    <w:rsid w:val="00855D1B"/>
    <w:rsid w:val="00856433"/>
    <w:rsid w:val="00856897"/>
    <w:rsid w:val="00857075"/>
    <w:rsid w:val="00860581"/>
    <w:rsid w:val="0086114D"/>
    <w:rsid w:val="00861319"/>
    <w:rsid w:val="0086169E"/>
    <w:rsid w:val="00861756"/>
    <w:rsid w:val="00861BF2"/>
    <w:rsid w:val="00861C42"/>
    <w:rsid w:val="00861F1C"/>
    <w:rsid w:val="00862C87"/>
    <w:rsid w:val="008634ED"/>
    <w:rsid w:val="008642E9"/>
    <w:rsid w:val="008647E4"/>
    <w:rsid w:val="00864B56"/>
    <w:rsid w:val="00865016"/>
    <w:rsid w:val="00865235"/>
    <w:rsid w:val="008652CA"/>
    <w:rsid w:val="00865EC1"/>
    <w:rsid w:val="00866362"/>
    <w:rsid w:val="0086664B"/>
    <w:rsid w:val="008669EE"/>
    <w:rsid w:val="00866BC3"/>
    <w:rsid w:val="0086736E"/>
    <w:rsid w:val="008677D8"/>
    <w:rsid w:val="00867CB3"/>
    <w:rsid w:val="0087021C"/>
    <w:rsid w:val="008703E9"/>
    <w:rsid w:val="0087046C"/>
    <w:rsid w:val="00870B52"/>
    <w:rsid w:val="00870B93"/>
    <w:rsid w:val="00870F2F"/>
    <w:rsid w:val="00871C36"/>
    <w:rsid w:val="008727E8"/>
    <w:rsid w:val="00872AA2"/>
    <w:rsid w:val="00872E55"/>
    <w:rsid w:val="00873216"/>
    <w:rsid w:val="00873240"/>
    <w:rsid w:val="008734F8"/>
    <w:rsid w:val="0087376E"/>
    <w:rsid w:val="00874356"/>
    <w:rsid w:val="00874479"/>
    <w:rsid w:val="00874D70"/>
    <w:rsid w:val="008753DC"/>
    <w:rsid w:val="0087661E"/>
    <w:rsid w:val="00877BF3"/>
    <w:rsid w:val="008802DD"/>
    <w:rsid w:val="00880471"/>
    <w:rsid w:val="00880F5D"/>
    <w:rsid w:val="00880FA1"/>
    <w:rsid w:val="00881F1D"/>
    <w:rsid w:val="0088292C"/>
    <w:rsid w:val="0088308F"/>
    <w:rsid w:val="00883472"/>
    <w:rsid w:val="0088376C"/>
    <w:rsid w:val="00883A3E"/>
    <w:rsid w:val="008847D0"/>
    <w:rsid w:val="008858C6"/>
    <w:rsid w:val="00885BA5"/>
    <w:rsid w:val="00886C8D"/>
    <w:rsid w:val="008875A7"/>
    <w:rsid w:val="008875AC"/>
    <w:rsid w:val="00890499"/>
    <w:rsid w:val="008908E4"/>
    <w:rsid w:val="00890AC1"/>
    <w:rsid w:val="0089110B"/>
    <w:rsid w:val="00891AC6"/>
    <w:rsid w:val="00891B2B"/>
    <w:rsid w:val="00891C17"/>
    <w:rsid w:val="00892F75"/>
    <w:rsid w:val="008933E1"/>
    <w:rsid w:val="0089347E"/>
    <w:rsid w:val="008936AA"/>
    <w:rsid w:val="008939C3"/>
    <w:rsid w:val="00893AD8"/>
    <w:rsid w:val="0089538B"/>
    <w:rsid w:val="008956DA"/>
    <w:rsid w:val="00895927"/>
    <w:rsid w:val="00895CC8"/>
    <w:rsid w:val="00895F32"/>
    <w:rsid w:val="0089687C"/>
    <w:rsid w:val="008969E6"/>
    <w:rsid w:val="008971A0"/>
    <w:rsid w:val="00897443"/>
    <w:rsid w:val="00897A88"/>
    <w:rsid w:val="008A00A0"/>
    <w:rsid w:val="008A0294"/>
    <w:rsid w:val="008A0DF1"/>
    <w:rsid w:val="008A26C1"/>
    <w:rsid w:val="008A3D18"/>
    <w:rsid w:val="008A4051"/>
    <w:rsid w:val="008A47E7"/>
    <w:rsid w:val="008A4892"/>
    <w:rsid w:val="008A6304"/>
    <w:rsid w:val="008A67E2"/>
    <w:rsid w:val="008A6A76"/>
    <w:rsid w:val="008A6C12"/>
    <w:rsid w:val="008A7346"/>
    <w:rsid w:val="008A76DA"/>
    <w:rsid w:val="008A7A50"/>
    <w:rsid w:val="008B043C"/>
    <w:rsid w:val="008B0E09"/>
    <w:rsid w:val="008B1A22"/>
    <w:rsid w:val="008B3531"/>
    <w:rsid w:val="008B3A15"/>
    <w:rsid w:val="008B3AE0"/>
    <w:rsid w:val="008B3CBB"/>
    <w:rsid w:val="008B3F74"/>
    <w:rsid w:val="008B405A"/>
    <w:rsid w:val="008B4152"/>
    <w:rsid w:val="008B49EA"/>
    <w:rsid w:val="008B4F35"/>
    <w:rsid w:val="008B53C8"/>
    <w:rsid w:val="008B598A"/>
    <w:rsid w:val="008B655B"/>
    <w:rsid w:val="008B695D"/>
    <w:rsid w:val="008C0D7C"/>
    <w:rsid w:val="008C14AA"/>
    <w:rsid w:val="008C1509"/>
    <w:rsid w:val="008C2BEE"/>
    <w:rsid w:val="008C39E7"/>
    <w:rsid w:val="008C3BEB"/>
    <w:rsid w:val="008C3EC4"/>
    <w:rsid w:val="008C44BC"/>
    <w:rsid w:val="008C4B38"/>
    <w:rsid w:val="008C4FA5"/>
    <w:rsid w:val="008C5039"/>
    <w:rsid w:val="008C5160"/>
    <w:rsid w:val="008C51F9"/>
    <w:rsid w:val="008C5255"/>
    <w:rsid w:val="008C5ECF"/>
    <w:rsid w:val="008C5EF8"/>
    <w:rsid w:val="008C6B53"/>
    <w:rsid w:val="008C70C6"/>
    <w:rsid w:val="008C7287"/>
    <w:rsid w:val="008C7942"/>
    <w:rsid w:val="008D07F8"/>
    <w:rsid w:val="008D1419"/>
    <w:rsid w:val="008D1A78"/>
    <w:rsid w:val="008D1C5A"/>
    <w:rsid w:val="008D2462"/>
    <w:rsid w:val="008D26BD"/>
    <w:rsid w:val="008D291A"/>
    <w:rsid w:val="008D2BF8"/>
    <w:rsid w:val="008D35F4"/>
    <w:rsid w:val="008D367F"/>
    <w:rsid w:val="008D3AD0"/>
    <w:rsid w:val="008D49FF"/>
    <w:rsid w:val="008D4DC2"/>
    <w:rsid w:val="008D5879"/>
    <w:rsid w:val="008D60E0"/>
    <w:rsid w:val="008D6608"/>
    <w:rsid w:val="008D6ABA"/>
    <w:rsid w:val="008D6C68"/>
    <w:rsid w:val="008D6E0D"/>
    <w:rsid w:val="008D6E5C"/>
    <w:rsid w:val="008D776B"/>
    <w:rsid w:val="008D7F6B"/>
    <w:rsid w:val="008E0FE9"/>
    <w:rsid w:val="008E1220"/>
    <w:rsid w:val="008E1814"/>
    <w:rsid w:val="008E1A3B"/>
    <w:rsid w:val="008E1CBD"/>
    <w:rsid w:val="008E1EAE"/>
    <w:rsid w:val="008E1F1F"/>
    <w:rsid w:val="008E2534"/>
    <w:rsid w:val="008E3464"/>
    <w:rsid w:val="008E3CB7"/>
    <w:rsid w:val="008E57D4"/>
    <w:rsid w:val="008E5C25"/>
    <w:rsid w:val="008E61B1"/>
    <w:rsid w:val="008E639C"/>
    <w:rsid w:val="008E69B9"/>
    <w:rsid w:val="008E6F42"/>
    <w:rsid w:val="008E7134"/>
    <w:rsid w:val="008E73E1"/>
    <w:rsid w:val="008F0B54"/>
    <w:rsid w:val="008F1372"/>
    <w:rsid w:val="008F25D7"/>
    <w:rsid w:val="008F262E"/>
    <w:rsid w:val="008F3268"/>
    <w:rsid w:val="008F34E8"/>
    <w:rsid w:val="008F3D3C"/>
    <w:rsid w:val="008F407F"/>
    <w:rsid w:val="008F4A25"/>
    <w:rsid w:val="008F4AFB"/>
    <w:rsid w:val="008F4BEB"/>
    <w:rsid w:val="008F4F89"/>
    <w:rsid w:val="008F55F6"/>
    <w:rsid w:val="008F5994"/>
    <w:rsid w:val="008F5A9F"/>
    <w:rsid w:val="008F5AA6"/>
    <w:rsid w:val="008F61DF"/>
    <w:rsid w:val="008F6347"/>
    <w:rsid w:val="008F78F4"/>
    <w:rsid w:val="008F7B75"/>
    <w:rsid w:val="008F7E0D"/>
    <w:rsid w:val="00900D35"/>
    <w:rsid w:val="00900F2E"/>
    <w:rsid w:val="00901B2D"/>
    <w:rsid w:val="009020A2"/>
    <w:rsid w:val="00902350"/>
    <w:rsid w:val="00902883"/>
    <w:rsid w:val="00903246"/>
    <w:rsid w:val="009041A7"/>
    <w:rsid w:val="00904643"/>
    <w:rsid w:val="00904CD4"/>
    <w:rsid w:val="00906C6A"/>
    <w:rsid w:val="00906F9A"/>
    <w:rsid w:val="00907046"/>
    <w:rsid w:val="00907210"/>
    <w:rsid w:val="00907321"/>
    <w:rsid w:val="00907B86"/>
    <w:rsid w:val="00910895"/>
    <w:rsid w:val="00910A6A"/>
    <w:rsid w:val="00911039"/>
    <w:rsid w:val="00911B9D"/>
    <w:rsid w:val="00911D20"/>
    <w:rsid w:val="00912C9F"/>
    <w:rsid w:val="00913237"/>
    <w:rsid w:val="00913826"/>
    <w:rsid w:val="009138C2"/>
    <w:rsid w:val="00913EDB"/>
    <w:rsid w:val="0091528B"/>
    <w:rsid w:val="00915507"/>
    <w:rsid w:val="009168AC"/>
    <w:rsid w:val="00916BE7"/>
    <w:rsid w:val="00916C08"/>
    <w:rsid w:val="00916F80"/>
    <w:rsid w:val="00917187"/>
    <w:rsid w:val="009200BB"/>
    <w:rsid w:val="009209E7"/>
    <w:rsid w:val="00920F70"/>
    <w:rsid w:val="00921A81"/>
    <w:rsid w:val="00922127"/>
    <w:rsid w:val="00922C09"/>
    <w:rsid w:val="0092344C"/>
    <w:rsid w:val="009239A8"/>
    <w:rsid w:val="00924364"/>
    <w:rsid w:val="00924C07"/>
    <w:rsid w:val="0092544E"/>
    <w:rsid w:val="00926180"/>
    <w:rsid w:val="00926646"/>
    <w:rsid w:val="009272B6"/>
    <w:rsid w:val="009276C2"/>
    <w:rsid w:val="0092775A"/>
    <w:rsid w:val="009278F1"/>
    <w:rsid w:val="00930012"/>
    <w:rsid w:val="009303B3"/>
    <w:rsid w:val="0093042B"/>
    <w:rsid w:val="0093056B"/>
    <w:rsid w:val="00930A81"/>
    <w:rsid w:val="009315E8"/>
    <w:rsid w:val="00932047"/>
    <w:rsid w:val="00932292"/>
    <w:rsid w:val="00932479"/>
    <w:rsid w:val="00933CA7"/>
    <w:rsid w:val="00933E46"/>
    <w:rsid w:val="009342BF"/>
    <w:rsid w:val="009343D6"/>
    <w:rsid w:val="009349B6"/>
    <w:rsid w:val="009350CC"/>
    <w:rsid w:val="009366CF"/>
    <w:rsid w:val="00937748"/>
    <w:rsid w:val="00940281"/>
    <w:rsid w:val="009405CF"/>
    <w:rsid w:val="00940B33"/>
    <w:rsid w:val="009411E3"/>
    <w:rsid w:val="00941CC8"/>
    <w:rsid w:val="00941F7A"/>
    <w:rsid w:val="00942F53"/>
    <w:rsid w:val="009430B3"/>
    <w:rsid w:val="009431BA"/>
    <w:rsid w:val="009439B4"/>
    <w:rsid w:val="00944594"/>
    <w:rsid w:val="00944642"/>
    <w:rsid w:val="0094683E"/>
    <w:rsid w:val="009469B7"/>
    <w:rsid w:val="009507CC"/>
    <w:rsid w:val="009507D5"/>
    <w:rsid w:val="00950F51"/>
    <w:rsid w:val="0095214B"/>
    <w:rsid w:val="00952779"/>
    <w:rsid w:val="0095320A"/>
    <w:rsid w:val="00953716"/>
    <w:rsid w:val="00953F06"/>
    <w:rsid w:val="0095434A"/>
    <w:rsid w:val="00954CBF"/>
    <w:rsid w:val="00955369"/>
    <w:rsid w:val="00955A7F"/>
    <w:rsid w:val="00955B87"/>
    <w:rsid w:val="00955E87"/>
    <w:rsid w:val="00957310"/>
    <w:rsid w:val="00957371"/>
    <w:rsid w:val="0095770B"/>
    <w:rsid w:val="00957C30"/>
    <w:rsid w:val="00957C71"/>
    <w:rsid w:val="00960106"/>
    <w:rsid w:val="0096036C"/>
    <w:rsid w:val="009610A6"/>
    <w:rsid w:val="00961473"/>
    <w:rsid w:val="009616E8"/>
    <w:rsid w:val="00961CB5"/>
    <w:rsid w:val="009624D4"/>
    <w:rsid w:val="009628C9"/>
    <w:rsid w:val="00962FCD"/>
    <w:rsid w:val="0096332F"/>
    <w:rsid w:val="00963510"/>
    <w:rsid w:val="00963C63"/>
    <w:rsid w:val="00963F74"/>
    <w:rsid w:val="009645A0"/>
    <w:rsid w:val="009653CB"/>
    <w:rsid w:val="00965753"/>
    <w:rsid w:val="009658A5"/>
    <w:rsid w:val="009658ED"/>
    <w:rsid w:val="00966248"/>
    <w:rsid w:val="00966495"/>
    <w:rsid w:val="00967210"/>
    <w:rsid w:val="00967E42"/>
    <w:rsid w:val="00967EA4"/>
    <w:rsid w:val="00971BDA"/>
    <w:rsid w:val="00972080"/>
    <w:rsid w:val="00972135"/>
    <w:rsid w:val="009724B4"/>
    <w:rsid w:val="0097290F"/>
    <w:rsid w:val="009737BB"/>
    <w:rsid w:val="0097439A"/>
    <w:rsid w:val="009762FA"/>
    <w:rsid w:val="0097654B"/>
    <w:rsid w:val="00977F85"/>
    <w:rsid w:val="009803E9"/>
    <w:rsid w:val="0098114B"/>
    <w:rsid w:val="00981FF1"/>
    <w:rsid w:val="009829D5"/>
    <w:rsid w:val="00982FA8"/>
    <w:rsid w:val="00983FF3"/>
    <w:rsid w:val="009852FB"/>
    <w:rsid w:val="00985369"/>
    <w:rsid w:val="009864A3"/>
    <w:rsid w:val="009874BD"/>
    <w:rsid w:val="00987943"/>
    <w:rsid w:val="00987B03"/>
    <w:rsid w:val="00987BBC"/>
    <w:rsid w:val="00987C3E"/>
    <w:rsid w:val="0099035A"/>
    <w:rsid w:val="009910EB"/>
    <w:rsid w:val="009913DE"/>
    <w:rsid w:val="00991BA2"/>
    <w:rsid w:val="00992F9D"/>
    <w:rsid w:val="009937F8"/>
    <w:rsid w:val="00993DBE"/>
    <w:rsid w:val="009941D7"/>
    <w:rsid w:val="00994846"/>
    <w:rsid w:val="00994CED"/>
    <w:rsid w:val="00994DE4"/>
    <w:rsid w:val="00995B27"/>
    <w:rsid w:val="009968B9"/>
    <w:rsid w:val="00996A98"/>
    <w:rsid w:val="00996EA9"/>
    <w:rsid w:val="0099709A"/>
    <w:rsid w:val="00997934"/>
    <w:rsid w:val="009979B3"/>
    <w:rsid w:val="00997EE4"/>
    <w:rsid w:val="009A0953"/>
    <w:rsid w:val="009A0FE0"/>
    <w:rsid w:val="009A104D"/>
    <w:rsid w:val="009A205A"/>
    <w:rsid w:val="009A2397"/>
    <w:rsid w:val="009A378E"/>
    <w:rsid w:val="009A4043"/>
    <w:rsid w:val="009A4470"/>
    <w:rsid w:val="009A5124"/>
    <w:rsid w:val="009A56C0"/>
    <w:rsid w:val="009A5BA1"/>
    <w:rsid w:val="009A641F"/>
    <w:rsid w:val="009A64FD"/>
    <w:rsid w:val="009A7E22"/>
    <w:rsid w:val="009B0354"/>
    <w:rsid w:val="009B083F"/>
    <w:rsid w:val="009B1AF2"/>
    <w:rsid w:val="009B3136"/>
    <w:rsid w:val="009B3553"/>
    <w:rsid w:val="009B3EE2"/>
    <w:rsid w:val="009B49F0"/>
    <w:rsid w:val="009B4EB4"/>
    <w:rsid w:val="009B5286"/>
    <w:rsid w:val="009B605C"/>
    <w:rsid w:val="009B6265"/>
    <w:rsid w:val="009B7578"/>
    <w:rsid w:val="009B77E6"/>
    <w:rsid w:val="009C0F28"/>
    <w:rsid w:val="009C0FB7"/>
    <w:rsid w:val="009C0FBA"/>
    <w:rsid w:val="009C16AC"/>
    <w:rsid w:val="009C1C8A"/>
    <w:rsid w:val="009C1D4B"/>
    <w:rsid w:val="009C24D0"/>
    <w:rsid w:val="009C272D"/>
    <w:rsid w:val="009C3117"/>
    <w:rsid w:val="009C31CE"/>
    <w:rsid w:val="009C59FC"/>
    <w:rsid w:val="009C603D"/>
    <w:rsid w:val="009C69F8"/>
    <w:rsid w:val="009D016C"/>
    <w:rsid w:val="009D0374"/>
    <w:rsid w:val="009D088E"/>
    <w:rsid w:val="009D0C92"/>
    <w:rsid w:val="009D0F96"/>
    <w:rsid w:val="009D1300"/>
    <w:rsid w:val="009D19EF"/>
    <w:rsid w:val="009D2140"/>
    <w:rsid w:val="009D38F8"/>
    <w:rsid w:val="009D3C29"/>
    <w:rsid w:val="009D3C92"/>
    <w:rsid w:val="009D4729"/>
    <w:rsid w:val="009D4D56"/>
    <w:rsid w:val="009D56C0"/>
    <w:rsid w:val="009D576E"/>
    <w:rsid w:val="009D5961"/>
    <w:rsid w:val="009D6339"/>
    <w:rsid w:val="009D65DD"/>
    <w:rsid w:val="009D7424"/>
    <w:rsid w:val="009D7667"/>
    <w:rsid w:val="009E008D"/>
    <w:rsid w:val="009E0515"/>
    <w:rsid w:val="009E0782"/>
    <w:rsid w:val="009E0BE1"/>
    <w:rsid w:val="009E0D92"/>
    <w:rsid w:val="009E0F11"/>
    <w:rsid w:val="009E10F5"/>
    <w:rsid w:val="009E12AF"/>
    <w:rsid w:val="009E190F"/>
    <w:rsid w:val="009E2BF1"/>
    <w:rsid w:val="009E3583"/>
    <w:rsid w:val="009E3695"/>
    <w:rsid w:val="009E3B3C"/>
    <w:rsid w:val="009E534C"/>
    <w:rsid w:val="009E6568"/>
    <w:rsid w:val="009E6A9C"/>
    <w:rsid w:val="009E70D7"/>
    <w:rsid w:val="009E787B"/>
    <w:rsid w:val="009E7A3D"/>
    <w:rsid w:val="009E7D5A"/>
    <w:rsid w:val="009F00F9"/>
    <w:rsid w:val="009F061E"/>
    <w:rsid w:val="009F069C"/>
    <w:rsid w:val="009F0E8C"/>
    <w:rsid w:val="009F0FD0"/>
    <w:rsid w:val="009F16E5"/>
    <w:rsid w:val="009F19E9"/>
    <w:rsid w:val="009F21EF"/>
    <w:rsid w:val="009F289B"/>
    <w:rsid w:val="009F29DF"/>
    <w:rsid w:val="009F2AB3"/>
    <w:rsid w:val="009F2F9B"/>
    <w:rsid w:val="009F4343"/>
    <w:rsid w:val="009F4479"/>
    <w:rsid w:val="009F4716"/>
    <w:rsid w:val="009F49F2"/>
    <w:rsid w:val="009F532A"/>
    <w:rsid w:val="009F571F"/>
    <w:rsid w:val="009F6038"/>
    <w:rsid w:val="009F6580"/>
    <w:rsid w:val="009F6A33"/>
    <w:rsid w:val="009F6E03"/>
    <w:rsid w:val="009F7222"/>
    <w:rsid w:val="009F7F7E"/>
    <w:rsid w:val="00A0072B"/>
    <w:rsid w:val="00A00BD2"/>
    <w:rsid w:val="00A01262"/>
    <w:rsid w:val="00A01974"/>
    <w:rsid w:val="00A01F4C"/>
    <w:rsid w:val="00A0246D"/>
    <w:rsid w:val="00A0253A"/>
    <w:rsid w:val="00A025E1"/>
    <w:rsid w:val="00A02E02"/>
    <w:rsid w:val="00A02FD5"/>
    <w:rsid w:val="00A03114"/>
    <w:rsid w:val="00A03551"/>
    <w:rsid w:val="00A03C9A"/>
    <w:rsid w:val="00A03E73"/>
    <w:rsid w:val="00A03F68"/>
    <w:rsid w:val="00A04EBD"/>
    <w:rsid w:val="00A04F21"/>
    <w:rsid w:val="00A05C99"/>
    <w:rsid w:val="00A064A2"/>
    <w:rsid w:val="00A1055D"/>
    <w:rsid w:val="00A10C18"/>
    <w:rsid w:val="00A12267"/>
    <w:rsid w:val="00A122A9"/>
    <w:rsid w:val="00A12BAA"/>
    <w:rsid w:val="00A12C26"/>
    <w:rsid w:val="00A13141"/>
    <w:rsid w:val="00A13A9E"/>
    <w:rsid w:val="00A13D10"/>
    <w:rsid w:val="00A1455B"/>
    <w:rsid w:val="00A14FE9"/>
    <w:rsid w:val="00A150EF"/>
    <w:rsid w:val="00A1560C"/>
    <w:rsid w:val="00A15717"/>
    <w:rsid w:val="00A15F80"/>
    <w:rsid w:val="00A170E1"/>
    <w:rsid w:val="00A17498"/>
    <w:rsid w:val="00A178F7"/>
    <w:rsid w:val="00A17994"/>
    <w:rsid w:val="00A17C24"/>
    <w:rsid w:val="00A17D38"/>
    <w:rsid w:val="00A20953"/>
    <w:rsid w:val="00A21018"/>
    <w:rsid w:val="00A2363C"/>
    <w:rsid w:val="00A2386E"/>
    <w:rsid w:val="00A23C00"/>
    <w:rsid w:val="00A242AA"/>
    <w:rsid w:val="00A242F6"/>
    <w:rsid w:val="00A2450F"/>
    <w:rsid w:val="00A2473D"/>
    <w:rsid w:val="00A2504D"/>
    <w:rsid w:val="00A257C1"/>
    <w:rsid w:val="00A25EEB"/>
    <w:rsid w:val="00A269E9"/>
    <w:rsid w:val="00A26AA4"/>
    <w:rsid w:val="00A2701B"/>
    <w:rsid w:val="00A27870"/>
    <w:rsid w:val="00A30933"/>
    <w:rsid w:val="00A31011"/>
    <w:rsid w:val="00A31459"/>
    <w:rsid w:val="00A314F4"/>
    <w:rsid w:val="00A31847"/>
    <w:rsid w:val="00A3207A"/>
    <w:rsid w:val="00A3219F"/>
    <w:rsid w:val="00A32938"/>
    <w:rsid w:val="00A33880"/>
    <w:rsid w:val="00A35204"/>
    <w:rsid w:val="00A353EC"/>
    <w:rsid w:val="00A357E6"/>
    <w:rsid w:val="00A35A32"/>
    <w:rsid w:val="00A35D55"/>
    <w:rsid w:val="00A363AF"/>
    <w:rsid w:val="00A369CB"/>
    <w:rsid w:val="00A36F79"/>
    <w:rsid w:val="00A37BDC"/>
    <w:rsid w:val="00A37CD7"/>
    <w:rsid w:val="00A4029C"/>
    <w:rsid w:val="00A41227"/>
    <w:rsid w:val="00A425DD"/>
    <w:rsid w:val="00A426A7"/>
    <w:rsid w:val="00A4384F"/>
    <w:rsid w:val="00A4399F"/>
    <w:rsid w:val="00A43A13"/>
    <w:rsid w:val="00A44304"/>
    <w:rsid w:val="00A445F7"/>
    <w:rsid w:val="00A44738"/>
    <w:rsid w:val="00A44C7D"/>
    <w:rsid w:val="00A44E71"/>
    <w:rsid w:val="00A45D3C"/>
    <w:rsid w:val="00A46098"/>
    <w:rsid w:val="00A469A3"/>
    <w:rsid w:val="00A469C5"/>
    <w:rsid w:val="00A46DB8"/>
    <w:rsid w:val="00A4764B"/>
    <w:rsid w:val="00A47AFB"/>
    <w:rsid w:val="00A47CF8"/>
    <w:rsid w:val="00A5085B"/>
    <w:rsid w:val="00A50884"/>
    <w:rsid w:val="00A50EAA"/>
    <w:rsid w:val="00A513D6"/>
    <w:rsid w:val="00A5172F"/>
    <w:rsid w:val="00A51A6D"/>
    <w:rsid w:val="00A52346"/>
    <w:rsid w:val="00A5277E"/>
    <w:rsid w:val="00A52863"/>
    <w:rsid w:val="00A52C41"/>
    <w:rsid w:val="00A53D34"/>
    <w:rsid w:val="00A54091"/>
    <w:rsid w:val="00A5500F"/>
    <w:rsid w:val="00A555D9"/>
    <w:rsid w:val="00A56125"/>
    <w:rsid w:val="00A56C92"/>
    <w:rsid w:val="00A57B5D"/>
    <w:rsid w:val="00A60267"/>
    <w:rsid w:val="00A6148C"/>
    <w:rsid w:val="00A61624"/>
    <w:rsid w:val="00A623FA"/>
    <w:rsid w:val="00A62912"/>
    <w:rsid w:val="00A62A9F"/>
    <w:rsid w:val="00A63F45"/>
    <w:rsid w:val="00A64B2F"/>
    <w:rsid w:val="00A64B3C"/>
    <w:rsid w:val="00A6581B"/>
    <w:rsid w:val="00A65832"/>
    <w:rsid w:val="00A6685F"/>
    <w:rsid w:val="00A66C6D"/>
    <w:rsid w:val="00A677DA"/>
    <w:rsid w:val="00A67C5C"/>
    <w:rsid w:val="00A70215"/>
    <w:rsid w:val="00A70557"/>
    <w:rsid w:val="00A70C10"/>
    <w:rsid w:val="00A70EE9"/>
    <w:rsid w:val="00A728EE"/>
    <w:rsid w:val="00A72C9E"/>
    <w:rsid w:val="00A7309B"/>
    <w:rsid w:val="00A7310A"/>
    <w:rsid w:val="00A733CE"/>
    <w:rsid w:val="00A747B9"/>
    <w:rsid w:val="00A747BE"/>
    <w:rsid w:val="00A753E9"/>
    <w:rsid w:val="00A758E7"/>
    <w:rsid w:val="00A76286"/>
    <w:rsid w:val="00A7693A"/>
    <w:rsid w:val="00A771EE"/>
    <w:rsid w:val="00A779A0"/>
    <w:rsid w:val="00A77EC0"/>
    <w:rsid w:val="00A801AB"/>
    <w:rsid w:val="00A803C6"/>
    <w:rsid w:val="00A8092E"/>
    <w:rsid w:val="00A80A5D"/>
    <w:rsid w:val="00A817B5"/>
    <w:rsid w:val="00A81E30"/>
    <w:rsid w:val="00A824C1"/>
    <w:rsid w:val="00A8294D"/>
    <w:rsid w:val="00A83130"/>
    <w:rsid w:val="00A83F24"/>
    <w:rsid w:val="00A85E01"/>
    <w:rsid w:val="00A8635F"/>
    <w:rsid w:val="00A867C7"/>
    <w:rsid w:val="00A867F4"/>
    <w:rsid w:val="00A86B2B"/>
    <w:rsid w:val="00A87CEE"/>
    <w:rsid w:val="00A903B8"/>
    <w:rsid w:val="00A90DB8"/>
    <w:rsid w:val="00A920B0"/>
    <w:rsid w:val="00A9247E"/>
    <w:rsid w:val="00A92C4C"/>
    <w:rsid w:val="00A92E85"/>
    <w:rsid w:val="00A92E96"/>
    <w:rsid w:val="00A93038"/>
    <w:rsid w:val="00A93A92"/>
    <w:rsid w:val="00A93F5D"/>
    <w:rsid w:val="00A95560"/>
    <w:rsid w:val="00A95AA6"/>
    <w:rsid w:val="00A96049"/>
    <w:rsid w:val="00A9614B"/>
    <w:rsid w:val="00A9622A"/>
    <w:rsid w:val="00A96D12"/>
    <w:rsid w:val="00A96D25"/>
    <w:rsid w:val="00A97107"/>
    <w:rsid w:val="00AA0513"/>
    <w:rsid w:val="00AA2721"/>
    <w:rsid w:val="00AA2E09"/>
    <w:rsid w:val="00AA35CE"/>
    <w:rsid w:val="00AA3DA1"/>
    <w:rsid w:val="00AA4383"/>
    <w:rsid w:val="00AA4409"/>
    <w:rsid w:val="00AA4453"/>
    <w:rsid w:val="00AA4DDC"/>
    <w:rsid w:val="00AA5E70"/>
    <w:rsid w:val="00AA622B"/>
    <w:rsid w:val="00AA63DF"/>
    <w:rsid w:val="00AA6B9E"/>
    <w:rsid w:val="00AA713A"/>
    <w:rsid w:val="00AA7471"/>
    <w:rsid w:val="00AB0498"/>
    <w:rsid w:val="00AB087D"/>
    <w:rsid w:val="00AB0AB7"/>
    <w:rsid w:val="00AB0D12"/>
    <w:rsid w:val="00AB0F53"/>
    <w:rsid w:val="00AB1597"/>
    <w:rsid w:val="00AB17D4"/>
    <w:rsid w:val="00AB3CE8"/>
    <w:rsid w:val="00AB4235"/>
    <w:rsid w:val="00AB4A86"/>
    <w:rsid w:val="00AB5824"/>
    <w:rsid w:val="00AB5BE1"/>
    <w:rsid w:val="00AB6417"/>
    <w:rsid w:val="00AB6420"/>
    <w:rsid w:val="00AB7C14"/>
    <w:rsid w:val="00AC0183"/>
    <w:rsid w:val="00AC0358"/>
    <w:rsid w:val="00AC1946"/>
    <w:rsid w:val="00AC2010"/>
    <w:rsid w:val="00AC24EA"/>
    <w:rsid w:val="00AC289A"/>
    <w:rsid w:val="00AC3240"/>
    <w:rsid w:val="00AC3456"/>
    <w:rsid w:val="00AC3560"/>
    <w:rsid w:val="00AC389D"/>
    <w:rsid w:val="00AC3E0E"/>
    <w:rsid w:val="00AC433C"/>
    <w:rsid w:val="00AC49E1"/>
    <w:rsid w:val="00AC4BAC"/>
    <w:rsid w:val="00AC50C1"/>
    <w:rsid w:val="00AC522E"/>
    <w:rsid w:val="00AC532B"/>
    <w:rsid w:val="00AC5E18"/>
    <w:rsid w:val="00AC6F56"/>
    <w:rsid w:val="00AC73BE"/>
    <w:rsid w:val="00AC7473"/>
    <w:rsid w:val="00AC74BD"/>
    <w:rsid w:val="00AC7D04"/>
    <w:rsid w:val="00AD00DB"/>
    <w:rsid w:val="00AD0243"/>
    <w:rsid w:val="00AD1052"/>
    <w:rsid w:val="00AD1200"/>
    <w:rsid w:val="00AD1653"/>
    <w:rsid w:val="00AD1A90"/>
    <w:rsid w:val="00AD275E"/>
    <w:rsid w:val="00AD2809"/>
    <w:rsid w:val="00AD2B3A"/>
    <w:rsid w:val="00AD2C41"/>
    <w:rsid w:val="00AD3C9D"/>
    <w:rsid w:val="00AD3FE0"/>
    <w:rsid w:val="00AD50B9"/>
    <w:rsid w:val="00AD51D5"/>
    <w:rsid w:val="00AD59B4"/>
    <w:rsid w:val="00AD7550"/>
    <w:rsid w:val="00AD7B4D"/>
    <w:rsid w:val="00AE0269"/>
    <w:rsid w:val="00AE05B6"/>
    <w:rsid w:val="00AE093E"/>
    <w:rsid w:val="00AE09E4"/>
    <w:rsid w:val="00AE1217"/>
    <w:rsid w:val="00AE148D"/>
    <w:rsid w:val="00AE1695"/>
    <w:rsid w:val="00AE204A"/>
    <w:rsid w:val="00AE25E7"/>
    <w:rsid w:val="00AE26B2"/>
    <w:rsid w:val="00AE326E"/>
    <w:rsid w:val="00AE4A4B"/>
    <w:rsid w:val="00AE534D"/>
    <w:rsid w:val="00AE57B3"/>
    <w:rsid w:val="00AE680F"/>
    <w:rsid w:val="00AE6EF9"/>
    <w:rsid w:val="00AE70F7"/>
    <w:rsid w:val="00AE72A3"/>
    <w:rsid w:val="00AF06EB"/>
    <w:rsid w:val="00AF0F93"/>
    <w:rsid w:val="00AF18A4"/>
    <w:rsid w:val="00AF18FF"/>
    <w:rsid w:val="00AF196E"/>
    <w:rsid w:val="00AF1DC4"/>
    <w:rsid w:val="00AF1E48"/>
    <w:rsid w:val="00AF2114"/>
    <w:rsid w:val="00AF2281"/>
    <w:rsid w:val="00AF29EF"/>
    <w:rsid w:val="00AF2C17"/>
    <w:rsid w:val="00AF2DC9"/>
    <w:rsid w:val="00AF31C3"/>
    <w:rsid w:val="00AF3839"/>
    <w:rsid w:val="00AF4076"/>
    <w:rsid w:val="00AF46A4"/>
    <w:rsid w:val="00AF5522"/>
    <w:rsid w:val="00AF6427"/>
    <w:rsid w:val="00AF647F"/>
    <w:rsid w:val="00AF7406"/>
    <w:rsid w:val="00AF7519"/>
    <w:rsid w:val="00AF76CA"/>
    <w:rsid w:val="00B0021A"/>
    <w:rsid w:val="00B00471"/>
    <w:rsid w:val="00B007A1"/>
    <w:rsid w:val="00B00CF1"/>
    <w:rsid w:val="00B01451"/>
    <w:rsid w:val="00B02395"/>
    <w:rsid w:val="00B03C10"/>
    <w:rsid w:val="00B050B7"/>
    <w:rsid w:val="00B066D6"/>
    <w:rsid w:val="00B06C95"/>
    <w:rsid w:val="00B0706E"/>
    <w:rsid w:val="00B07182"/>
    <w:rsid w:val="00B0731E"/>
    <w:rsid w:val="00B07A08"/>
    <w:rsid w:val="00B07CD1"/>
    <w:rsid w:val="00B102FC"/>
    <w:rsid w:val="00B10776"/>
    <w:rsid w:val="00B10A45"/>
    <w:rsid w:val="00B10C67"/>
    <w:rsid w:val="00B10F31"/>
    <w:rsid w:val="00B1116E"/>
    <w:rsid w:val="00B113B0"/>
    <w:rsid w:val="00B1146C"/>
    <w:rsid w:val="00B11A55"/>
    <w:rsid w:val="00B11BDD"/>
    <w:rsid w:val="00B11C0B"/>
    <w:rsid w:val="00B11C9E"/>
    <w:rsid w:val="00B12CA7"/>
    <w:rsid w:val="00B12D55"/>
    <w:rsid w:val="00B1301A"/>
    <w:rsid w:val="00B13180"/>
    <w:rsid w:val="00B133CA"/>
    <w:rsid w:val="00B1369C"/>
    <w:rsid w:val="00B1379A"/>
    <w:rsid w:val="00B13DB1"/>
    <w:rsid w:val="00B1416A"/>
    <w:rsid w:val="00B1477F"/>
    <w:rsid w:val="00B14BAA"/>
    <w:rsid w:val="00B14BDB"/>
    <w:rsid w:val="00B14D7F"/>
    <w:rsid w:val="00B15115"/>
    <w:rsid w:val="00B15692"/>
    <w:rsid w:val="00B1600E"/>
    <w:rsid w:val="00B16F4E"/>
    <w:rsid w:val="00B20894"/>
    <w:rsid w:val="00B21F6A"/>
    <w:rsid w:val="00B23D0E"/>
    <w:rsid w:val="00B24742"/>
    <w:rsid w:val="00B24AE8"/>
    <w:rsid w:val="00B24F93"/>
    <w:rsid w:val="00B25018"/>
    <w:rsid w:val="00B25386"/>
    <w:rsid w:val="00B26632"/>
    <w:rsid w:val="00B26B0A"/>
    <w:rsid w:val="00B26B6A"/>
    <w:rsid w:val="00B26C43"/>
    <w:rsid w:val="00B26F30"/>
    <w:rsid w:val="00B2754D"/>
    <w:rsid w:val="00B275C3"/>
    <w:rsid w:val="00B276C7"/>
    <w:rsid w:val="00B30432"/>
    <w:rsid w:val="00B31AE2"/>
    <w:rsid w:val="00B327F6"/>
    <w:rsid w:val="00B328CA"/>
    <w:rsid w:val="00B32AC9"/>
    <w:rsid w:val="00B32B1D"/>
    <w:rsid w:val="00B32DA5"/>
    <w:rsid w:val="00B3300C"/>
    <w:rsid w:val="00B33405"/>
    <w:rsid w:val="00B33C2A"/>
    <w:rsid w:val="00B34035"/>
    <w:rsid w:val="00B34D5D"/>
    <w:rsid w:val="00B34FA3"/>
    <w:rsid w:val="00B350D8"/>
    <w:rsid w:val="00B35401"/>
    <w:rsid w:val="00B3587A"/>
    <w:rsid w:val="00B35A8E"/>
    <w:rsid w:val="00B35AE8"/>
    <w:rsid w:val="00B36783"/>
    <w:rsid w:val="00B40279"/>
    <w:rsid w:val="00B40621"/>
    <w:rsid w:val="00B40A9E"/>
    <w:rsid w:val="00B40F99"/>
    <w:rsid w:val="00B41B6E"/>
    <w:rsid w:val="00B41C7F"/>
    <w:rsid w:val="00B42561"/>
    <w:rsid w:val="00B42E5E"/>
    <w:rsid w:val="00B443DA"/>
    <w:rsid w:val="00B44691"/>
    <w:rsid w:val="00B44B21"/>
    <w:rsid w:val="00B4503B"/>
    <w:rsid w:val="00B45B47"/>
    <w:rsid w:val="00B45E2B"/>
    <w:rsid w:val="00B46742"/>
    <w:rsid w:val="00B4749B"/>
    <w:rsid w:val="00B47BE0"/>
    <w:rsid w:val="00B5032A"/>
    <w:rsid w:val="00B50688"/>
    <w:rsid w:val="00B5071C"/>
    <w:rsid w:val="00B50987"/>
    <w:rsid w:val="00B50D6D"/>
    <w:rsid w:val="00B512EB"/>
    <w:rsid w:val="00B5141A"/>
    <w:rsid w:val="00B51474"/>
    <w:rsid w:val="00B51C1C"/>
    <w:rsid w:val="00B51EB4"/>
    <w:rsid w:val="00B5265D"/>
    <w:rsid w:val="00B527A8"/>
    <w:rsid w:val="00B5285C"/>
    <w:rsid w:val="00B52D5E"/>
    <w:rsid w:val="00B52FC1"/>
    <w:rsid w:val="00B531D1"/>
    <w:rsid w:val="00B533EB"/>
    <w:rsid w:val="00B53937"/>
    <w:rsid w:val="00B53B69"/>
    <w:rsid w:val="00B53BB4"/>
    <w:rsid w:val="00B53E37"/>
    <w:rsid w:val="00B54672"/>
    <w:rsid w:val="00B54D92"/>
    <w:rsid w:val="00B55152"/>
    <w:rsid w:val="00B55A0F"/>
    <w:rsid w:val="00B55DF8"/>
    <w:rsid w:val="00B56D0E"/>
    <w:rsid w:val="00B5718E"/>
    <w:rsid w:val="00B572BD"/>
    <w:rsid w:val="00B57F72"/>
    <w:rsid w:val="00B609A4"/>
    <w:rsid w:val="00B6159D"/>
    <w:rsid w:val="00B61BD6"/>
    <w:rsid w:val="00B61BF8"/>
    <w:rsid w:val="00B621C6"/>
    <w:rsid w:val="00B62C36"/>
    <w:rsid w:val="00B62F89"/>
    <w:rsid w:val="00B6369E"/>
    <w:rsid w:val="00B63904"/>
    <w:rsid w:val="00B63BD3"/>
    <w:rsid w:val="00B6410F"/>
    <w:rsid w:val="00B64494"/>
    <w:rsid w:val="00B6451E"/>
    <w:rsid w:val="00B64836"/>
    <w:rsid w:val="00B648A0"/>
    <w:rsid w:val="00B657D3"/>
    <w:rsid w:val="00B65983"/>
    <w:rsid w:val="00B65E80"/>
    <w:rsid w:val="00B66712"/>
    <w:rsid w:val="00B6741C"/>
    <w:rsid w:val="00B67731"/>
    <w:rsid w:val="00B6777A"/>
    <w:rsid w:val="00B67B94"/>
    <w:rsid w:val="00B67DBE"/>
    <w:rsid w:val="00B70012"/>
    <w:rsid w:val="00B70112"/>
    <w:rsid w:val="00B70FB7"/>
    <w:rsid w:val="00B7130A"/>
    <w:rsid w:val="00B71502"/>
    <w:rsid w:val="00B71E08"/>
    <w:rsid w:val="00B723C5"/>
    <w:rsid w:val="00B73086"/>
    <w:rsid w:val="00B7313F"/>
    <w:rsid w:val="00B73BE5"/>
    <w:rsid w:val="00B7431F"/>
    <w:rsid w:val="00B74A7D"/>
    <w:rsid w:val="00B751B9"/>
    <w:rsid w:val="00B753EE"/>
    <w:rsid w:val="00B75DAE"/>
    <w:rsid w:val="00B77048"/>
    <w:rsid w:val="00B775D6"/>
    <w:rsid w:val="00B8001D"/>
    <w:rsid w:val="00B8035A"/>
    <w:rsid w:val="00B80504"/>
    <w:rsid w:val="00B80B23"/>
    <w:rsid w:val="00B80BEA"/>
    <w:rsid w:val="00B80F02"/>
    <w:rsid w:val="00B81497"/>
    <w:rsid w:val="00B81D5F"/>
    <w:rsid w:val="00B82738"/>
    <w:rsid w:val="00B82D26"/>
    <w:rsid w:val="00B82FE1"/>
    <w:rsid w:val="00B83407"/>
    <w:rsid w:val="00B848F2"/>
    <w:rsid w:val="00B84A5B"/>
    <w:rsid w:val="00B84D42"/>
    <w:rsid w:val="00B84F0A"/>
    <w:rsid w:val="00B84FDB"/>
    <w:rsid w:val="00B851BE"/>
    <w:rsid w:val="00B852FA"/>
    <w:rsid w:val="00B85B72"/>
    <w:rsid w:val="00B85BEF"/>
    <w:rsid w:val="00B85D4A"/>
    <w:rsid w:val="00B867E6"/>
    <w:rsid w:val="00B86DCC"/>
    <w:rsid w:val="00B86E98"/>
    <w:rsid w:val="00B87258"/>
    <w:rsid w:val="00B876F2"/>
    <w:rsid w:val="00B9012E"/>
    <w:rsid w:val="00B908E0"/>
    <w:rsid w:val="00B91C88"/>
    <w:rsid w:val="00B92216"/>
    <w:rsid w:val="00B92A0E"/>
    <w:rsid w:val="00B92AB4"/>
    <w:rsid w:val="00B936CF"/>
    <w:rsid w:val="00B93FEB"/>
    <w:rsid w:val="00B945D4"/>
    <w:rsid w:val="00B94CC6"/>
    <w:rsid w:val="00B950FE"/>
    <w:rsid w:val="00B97CA4"/>
    <w:rsid w:val="00BA00B1"/>
    <w:rsid w:val="00BA0CC6"/>
    <w:rsid w:val="00BA0F6C"/>
    <w:rsid w:val="00BA0FAB"/>
    <w:rsid w:val="00BA1136"/>
    <w:rsid w:val="00BA1B7B"/>
    <w:rsid w:val="00BA2CDE"/>
    <w:rsid w:val="00BA31AD"/>
    <w:rsid w:val="00BA4160"/>
    <w:rsid w:val="00BA41C9"/>
    <w:rsid w:val="00BA5A6C"/>
    <w:rsid w:val="00BA5D27"/>
    <w:rsid w:val="00BA6348"/>
    <w:rsid w:val="00BA693D"/>
    <w:rsid w:val="00BA69B8"/>
    <w:rsid w:val="00BA7021"/>
    <w:rsid w:val="00BA706E"/>
    <w:rsid w:val="00BA7D79"/>
    <w:rsid w:val="00BB0369"/>
    <w:rsid w:val="00BB0BBF"/>
    <w:rsid w:val="00BB129A"/>
    <w:rsid w:val="00BB154E"/>
    <w:rsid w:val="00BB236E"/>
    <w:rsid w:val="00BB27C4"/>
    <w:rsid w:val="00BB313A"/>
    <w:rsid w:val="00BB3B0B"/>
    <w:rsid w:val="00BB5225"/>
    <w:rsid w:val="00BB5333"/>
    <w:rsid w:val="00BB5C28"/>
    <w:rsid w:val="00BB5EB9"/>
    <w:rsid w:val="00BB6370"/>
    <w:rsid w:val="00BB7605"/>
    <w:rsid w:val="00BB78A0"/>
    <w:rsid w:val="00BB7CF7"/>
    <w:rsid w:val="00BC0BA7"/>
    <w:rsid w:val="00BC0DC8"/>
    <w:rsid w:val="00BC172D"/>
    <w:rsid w:val="00BC1BD6"/>
    <w:rsid w:val="00BC1C02"/>
    <w:rsid w:val="00BC2316"/>
    <w:rsid w:val="00BC2A28"/>
    <w:rsid w:val="00BC3070"/>
    <w:rsid w:val="00BC3272"/>
    <w:rsid w:val="00BC3870"/>
    <w:rsid w:val="00BC3D56"/>
    <w:rsid w:val="00BC41C8"/>
    <w:rsid w:val="00BC4248"/>
    <w:rsid w:val="00BC507A"/>
    <w:rsid w:val="00BC540D"/>
    <w:rsid w:val="00BC5636"/>
    <w:rsid w:val="00BC6522"/>
    <w:rsid w:val="00BC676F"/>
    <w:rsid w:val="00BC6F0C"/>
    <w:rsid w:val="00BD06B2"/>
    <w:rsid w:val="00BD0A99"/>
    <w:rsid w:val="00BD0BEF"/>
    <w:rsid w:val="00BD12FA"/>
    <w:rsid w:val="00BD149C"/>
    <w:rsid w:val="00BD1566"/>
    <w:rsid w:val="00BD2DB7"/>
    <w:rsid w:val="00BD598D"/>
    <w:rsid w:val="00BD5EDE"/>
    <w:rsid w:val="00BD619B"/>
    <w:rsid w:val="00BD63AB"/>
    <w:rsid w:val="00BD64BB"/>
    <w:rsid w:val="00BD6A82"/>
    <w:rsid w:val="00BD6BF8"/>
    <w:rsid w:val="00BD7A6B"/>
    <w:rsid w:val="00BE0269"/>
    <w:rsid w:val="00BE197D"/>
    <w:rsid w:val="00BE1FBA"/>
    <w:rsid w:val="00BE2AC3"/>
    <w:rsid w:val="00BE2D94"/>
    <w:rsid w:val="00BE2F19"/>
    <w:rsid w:val="00BE366E"/>
    <w:rsid w:val="00BE3E1A"/>
    <w:rsid w:val="00BE42FE"/>
    <w:rsid w:val="00BE4695"/>
    <w:rsid w:val="00BE46DF"/>
    <w:rsid w:val="00BE4B8E"/>
    <w:rsid w:val="00BE56A0"/>
    <w:rsid w:val="00BE622C"/>
    <w:rsid w:val="00BE71A1"/>
    <w:rsid w:val="00BE7242"/>
    <w:rsid w:val="00BE7DFE"/>
    <w:rsid w:val="00BF0352"/>
    <w:rsid w:val="00BF1B41"/>
    <w:rsid w:val="00BF2018"/>
    <w:rsid w:val="00BF20CB"/>
    <w:rsid w:val="00BF2A2C"/>
    <w:rsid w:val="00BF2BDC"/>
    <w:rsid w:val="00BF5519"/>
    <w:rsid w:val="00BF63CA"/>
    <w:rsid w:val="00BF67B1"/>
    <w:rsid w:val="00BF69FA"/>
    <w:rsid w:val="00BF7B47"/>
    <w:rsid w:val="00C0069A"/>
    <w:rsid w:val="00C01272"/>
    <w:rsid w:val="00C02243"/>
    <w:rsid w:val="00C022E6"/>
    <w:rsid w:val="00C024E8"/>
    <w:rsid w:val="00C0266D"/>
    <w:rsid w:val="00C0367C"/>
    <w:rsid w:val="00C03894"/>
    <w:rsid w:val="00C0484E"/>
    <w:rsid w:val="00C04AFE"/>
    <w:rsid w:val="00C05B36"/>
    <w:rsid w:val="00C05B75"/>
    <w:rsid w:val="00C05FE1"/>
    <w:rsid w:val="00C060D9"/>
    <w:rsid w:val="00C061F4"/>
    <w:rsid w:val="00C06440"/>
    <w:rsid w:val="00C072DC"/>
    <w:rsid w:val="00C077C3"/>
    <w:rsid w:val="00C10AAF"/>
    <w:rsid w:val="00C11B79"/>
    <w:rsid w:val="00C12B20"/>
    <w:rsid w:val="00C12BD2"/>
    <w:rsid w:val="00C133AC"/>
    <w:rsid w:val="00C13470"/>
    <w:rsid w:val="00C1443F"/>
    <w:rsid w:val="00C149EC"/>
    <w:rsid w:val="00C14B60"/>
    <w:rsid w:val="00C15904"/>
    <w:rsid w:val="00C162D6"/>
    <w:rsid w:val="00C16326"/>
    <w:rsid w:val="00C16B20"/>
    <w:rsid w:val="00C16E3E"/>
    <w:rsid w:val="00C16FCA"/>
    <w:rsid w:val="00C175AB"/>
    <w:rsid w:val="00C17D40"/>
    <w:rsid w:val="00C200A4"/>
    <w:rsid w:val="00C2011A"/>
    <w:rsid w:val="00C2040A"/>
    <w:rsid w:val="00C20724"/>
    <w:rsid w:val="00C20B49"/>
    <w:rsid w:val="00C228F2"/>
    <w:rsid w:val="00C22EF6"/>
    <w:rsid w:val="00C2303B"/>
    <w:rsid w:val="00C23245"/>
    <w:rsid w:val="00C23254"/>
    <w:rsid w:val="00C23C10"/>
    <w:rsid w:val="00C24752"/>
    <w:rsid w:val="00C24A28"/>
    <w:rsid w:val="00C24D5D"/>
    <w:rsid w:val="00C25F48"/>
    <w:rsid w:val="00C26819"/>
    <w:rsid w:val="00C26FF3"/>
    <w:rsid w:val="00C2758B"/>
    <w:rsid w:val="00C2758F"/>
    <w:rsid w:val="00C275FC"/>
    <w:rsid w:val="00C27A48"/>
    <w:rsid w:val="00C27BA1"/>
    <w:rsid w:val="00C30673"/>
    <w:rsid w:val="00C30BE3"/>
    <w:rsid w:val="00C30EB4"/>
    <w:rsid w:val="00C30EE9"/>
    <w:rsid w:val="00C314E3"/>
    <w:rsid w:val="00C3168A"/>
    <w:rsid w:val="00C317D4"/>
    <w:rsid w:val="00C32821"/>
    <w:rsid w:val="00C3304A"/>
    <w:rsid w:val="00C33187"/>
    <w:rsid w:val="00C33359"/>
    <w:rsid w:val="00C3342B"/>
    <w:rsid w:val="00C33E9D"/>
    <w:rsid w:val="00C34BC8"/>
    <w:rsid w:val="00C34DC1"/>
    <w:rsid w:val="00C350A0"/>
    <w:rsid w:val="00C35384"/>
    <w:rsid w:val="00C35657"/>
    <w:rsid w:val="00C36DF8"/>
    <w:rsid w:val="00C3784A"/>
    <w:rsid w:val="00C42295"/>
    <w:rsid w:val="00C42731"/>
    <w:rsid w:val="00C42C0F"/>
    <w:rsid w:val="00C42EB1"/>
    <w:rsid w:val="00C4382D"/>
    <w:rsid w:val="00C44037"/>
    <w:rsid w:val="00C441E3"/>
    <w:rsid w:val="00C44684"/>
    <w:rsid w:val="00C44A9E"/>
    <w:rsid w:val="00C44DF7"/>
    <w:rsid w:val="00C45300"/>
    <w:rsid w:val="00C455D7"/>
    <w:rsid w:val="00C466B1"/>
    <w:rsid w:val="00C4708A"/>
    <w:rsid w:val="00C471D2"/>
    <w:rsid w:val="00C47BC3"/>
    <w:rsid w:val="00C50D1F"/>
    <w:rsid w:val="00C5138C"/>
    <w:rsid w:val="00C523E0"/>
    <w:rsid w:val="00C529EA"/>
    <w:rsid w:val="00C5324D"/>
    <w:rsid w:val="00C53C4D"/>
    <w:rsid w:val="00C540DC"/>
    <w:rsid w:val="00C54FD0"/>
    <w:rsid w:val="00C55A02"/>
    <w:rsid w:val="00C55BE2"/>
    <w:rsid w:val="00C56F0D"/>
    <w:rsid w:val="00C57032"/>
    <w:rsid w:val="00C6006A"/>
    <w:rsid w:val="00C603E6"/>
    <w:rsid w:val="00C60AA9"/>
    <w:rsid w:val="00C60B0A"/>
    <w:rsid w:val="00C617B2"/>
    <w:rsid w:val="00C617C5"/>
    <w:rsid w:val="00C619B2"/>
    <w:rsid w:val="00C6456A"/>
    <w:rsid w:val="00C659B4"/>
    <w:rsid w:val="00C65C81"/>
    <w:rsid w:val="00C662C0"/>
    <w:rsid w:val="00C6742A"/>
    <w:rsid w:val="00C70A47"/>
    <w:rsid w:val="00C71724"/>
    <w:rsid w:val="00C71731"/>
    <w:rsid w:val="00C719D0"/>
    <w:rsid w:val="00C71B12"/>
    <w:rsid w:val="00C72357"/>
    <w:rsid w:val="00C72712"/>
    <w:rsid w:val="00C72829"/>
    <w:rsid w:val="00C72900"/>
    <w:rsid w:val="00C73677"/>
    <w:rsid w:val="00C73861"/>
    <w:rsid w:val="00C739FE"/>
    <w:rsid w:val="00C74AD8"/>
    <w:rsid w:val="00C75421"/>
    <w:rsid w:val="00C7575D"/>
    <w:rsid w:val="00C75A47"/>
    <w:rsid w:val="00C75D79"/>
    <w:rsid w:val="00C778EC"/>
    <w:rsid w:val="00C77A06"/>
    <w:rsid w:val="00C77C2D"/>
    <w:rsid w:val="00C77C9A"/>
    <w:rsid w:val="00C80208"/>
    <w:rsid w:val="00C8071A"/>
    <w:rsid w:val="00C80B9F"/>
    <w:rsid w:val="00C80C17"/>
    <w:rsid w:val="00C817C9"/>
    <w:rsid w:val="00C81A46"/>
    <w:rsid w:val="00C82092"/>
    <w:rsid w:val="00C8248A"/>
    <w:rsid w:val="00C82518"/>
    <w:rsid w:val="00C833C7"/>
    <w:rsid w:val="00C8344B"/>
    <w:rsid w:val="00C83BA6"/>
    <w:rsid w:val="00C84710"/>
    <w:rsid w:val="00C8519D"/>
    <w:rsid w:val="00C85B80"/>
    <w:rsid w:val="00C86F55"/>
    <w:rsid w:val="00C8725F"/>
    <w:rsid w:val="00C8755E"/>
    <w:rsid w:val="00C87AEA"/>
    <w:rsid w:val="00C90438"/>
    <w:rsid w:val="00C9071C"/>
    <w:rsid w:val="00C9095F"/>
    <w:rsid w:val="00C90F96"/>
    <w:rsid w:val="00C91EB4"/>
    <w:rsid w:val="00C921F8"/>
    <w:rsid w:val="00C9325D"/>
    <w:rsid w:val="00C934F1"/>
    <w:rsid w:val="00C939A9"/>
    <w:rsid w:val="00C93B45"/>
    <w:rsid w:val="00C93FBA"/>
    <w:rsid w:val="00C94773"/>
    <w:rsid w:val="00C955A7"/>
    <w:rsid w:val="00C960A7"/>
    <w:rsid w:val="00C96A26"/>
    <w:rsid w:val="00C96ACD"/>
    <w:rsid w:val="00C96B24"/>
    <w:rsid w:val="00C96BCE"/>
    <w:rsid w:val="00C96CC3"/>
    <w:rsid w:val="00C9718A"/>
    <w:rsid w:val="00C972A8"/>
    <w:rsid w:val="00C97E25"/>
    <w:rsid w:val="00C97E2B"/>
    <w:rsid w:val="00CA072C"/>
    <w:rsid w:val="00CA1291"/>
    <w:rsid w:val="00CA1E16"/>
    <w:rsid w:val="00CA265A"/>
    <w:rsid w:val="00CA29AE"/>
    <w:rsid w:val="00CA2CBA"/>
    <w:rsid w:val="00CA2F34"/>
    <w:rsid w:val="00CA301F"/>
    <w:rsid w:val="00CA3553"/>
    <w:rsid w:val="00CA3852"/>
    <w:rsid w:val="00CA39F8"/>
    <w:rsid w:val="00CA3C19"/>
    <w:rsid w:val="00CA47C0"/>
    <w:rsid w:val="00CA4B7E"/>
    <w:rsid w:val="00CA50D2"/>
    <w:rsid w:val="00CA517F"/>
    <w:rsid w:val="00CA5B07"/>
    <w:rsid w:val="00CA6297"/>
    <w:rsid w:val="00CA6A2A"/>
    <w:rsid w:val="00CA6D26"/>
    <w:rsid w:val="00CA7056"/>
    <w:rsid w:val="00CA749F"/>
    <w:rsid w:val="00CA7748"/>
    <w:rsid w:val="00CB0CB7"/>
    <w:rsid w:val="00CB0ED9"/>
    <w:rsid w:val="00CB191E"/>
    <w:rsid w:val="00CB1C2C"/>
    <w:rsid w:val="00CB2377"/>
    <w:rsid w:val="00CB2729"/>
    <w:rsid w:val="00CB2DBE"/>
    <w:rsid w:val="00CB4406"/>
    <w:rsid w:val="00CB4F7B"/>
    <w:rsid w:val="00CB4F9C"/>
    <w:rsid w:val="00CB608F"/>
    <w:rsid w:val="00CB634C"/>
    <w:rsid w:val="00CB6E03"/>
    <w:rsid w:val="00CB6E9A"/>
    <w:rsid w:val="00CB730E"/>
    <w:rsid w:val="00CC0121"/>
    <w:rsid w:val="00CC0B5D"/>
    <w:rsid w:val="00CC0F54"/>
    <w:rsid w:val="00CC0F6A"/>
    <w:rsid w:val="00CC1F44"/>
    <w:rsid w:val="00CC242D"/>
    <w:rsid w:val="00CC2635"/>
    <w:rsid w:val="00CC2C26"/>
    <w:rsid w:val="00CC3210"/>
    <w:rsid w:val="00CC3533"/>
    <w:rsid w:val="00CC4744"/>
    <w:rsid w:val="00CC5358"/>
    <w:rsid w:val="00CC5855"/>
    <w:rsid w:val="00CC5A0B"/>
    <w:rsid w:val="00CC6367"/>
    <w:rsid w:val="00CC6643"/>
    <w:rsid w:val="00CC6ACE"/>
    <w:rsid w:val="00CC7398"/>
    <w:rsid w:val="00CD0107"/>
    <w:rsid w:val="00CD1A9E"/>
    <w:rsid w:val="00CD1C41"/>
    <w:rsid w:val="00CD2EBF"/>
    <w:rsid w:val="00CD3396"/>
    <w:rsid w:val="00CD3958"/>
    <w:rsid w:val="00CD4037"/>
    <w:rsid w:val="00CD55DD"/>
    <w:rsid w:val="00CD59D9"/>
    <w:rsid w:val="00CD640C"/>
    <w:rsid w:val="00CD771F"/>
    <w:rsid w:val="00CE17AA"/>
    <w:rsid w:val="00CE1832"/>
    <w:rsid w:val="00CE1857"/>
    <w:rsid w:val="00CE1DBF"/>
    <w:rsid w:val="00CE2271"/>
    <w:rsid w:val="00CE2A6C"/>
    <w:rsid w:val="00CE340E"/>
    <w:rsid w:val="00CE3840"/>
    <w:rsid w:val="00CE3F06"/>
    <w:rsid w:val="00CE421A"/>
    <w:rsid w:val="00CE487C"/>
    <w:rsid w:val="00CE4AB6"/>
    <w:rsid w:val="00CE4B80"/>
    <w:rsid w:val="00CE54CB"/>
    <w:rsid w:val="00CE5862"/>
    <w:rsid w:val="00CE59DA"/>
    <w:rsid w:val="00CE6777"/>
    <w:rsid w:val="00CE6B8C"/>
    <w:rsid w:val="00CE6C2C"/>
    <w:rsid w:val="00CE72FB"/>
    <w:rsid w:val="00CF006C"/>
    <w:rsid w:val="00CF0C00"/>
    <w:rsid w:val="00CF0DCA"/>
    <w:rsid w:val="00CF0E07"/>
    <w:rsid w:val="00CF17E4"/>
    <w:rsid w:val="00CF2245"/>
    <w:rsid w:val="00CF25C0"/>
    <w:rsid w:val="00CF2BEF"/>
    <w:rsid w:val="00CF3223"/>
    <w:rsid w:val="00CF4333"/>
    <w:rsid w:val="00CF6221"/>
    <w:rsid w:val="00CF6772"/>
    <w:rsid w:val="00CF6865"/>
    <w:rsid w:val="00CF6AEC"/>
    <w:rsid w:val="00CF74F2"/>
    <w:rsid w:val="00D006CB"/>
    <w:rsid w:val="00D00750"/>
    <w:rsid w:val="00D007ED"/>
    <w:rsid w:val="00D00DC1"/>
    <w:rsid w:val="00D02C62"/>
    <w:rsid w:val="00D032C5"/>
    <w:rsid w:val="00D034F7"/>
    <w:rsid w:val="00D03E71"/>
    <w:rsid w:val="00D04CB1"/>
    <w:rsid w:val="00D052C0"/>
    <w:rsid w:val="00D0534D"/>
    <w:rsid w:val="00D059ED"/>
    <w:rsid w:val="00D05B82"/>
    <w:rsid w:val="00D06047"/>
    <w:rsid w:val="00D06727"/>
    <w:rsid w:val="00D070FE"/>
    <w:rsid w:val="00D1012D"/>
    <w:rsid w:val="00D10996"/>
    <w:rsid w:val="00D1126C"/>
    <w:rsid w:val="00D12732"/>
    <w:rsid w:val="00D129FE"/>
    <w:rsid w:val="00D12A3B"/>
    <w:rsid w:val="00D12A76"/>
    <w:rsid w:val="00D12CD1"/>
    <w:rsid w:val="00D1321F"/>
    <w:rsid w:val="00D13ABE"/>
    <w:rsid w:val="00D13AE8"/>
    <w:rsid w:val="00D13F93"/>
    <w:rsid w:val="00D144A4"/>
    <w:rsid w:val="00D150D7"/>
    <w:rsid w:val="00D153A2"/>
    <w:rsid w:val="00D15B90"/>
    <w:rsid w:val="00D15CCB"/>
    <w:rsid w:val="00D15DAA"/>
    <w:rsid w:val="00D16FDF"/>
    <w:rsid w:val="00D20659"/>
    <w:rsid w:val="00D20DB2"/>
    <w:rsid w:val="00D21BD2"/>
    <w:rsid w:val="00D22358"/>
    <w:rsid w:val="00D227AC"/>
    <w:rsid w:val="00D23403"/>
    <w:rsid w:val="00D23619"/>
    <w:rsid w:val="00D23866"/>
    <w:rsid w:val="00D23C5F"/>
    <w:rsid w:val="00D23EA6"/>
    <w:rsid w:val="00D24A3E"/>
    <w:rsid w:val="00D24A77"/>
    <w:rsid w:val="00D24C30"/>
    <w:rsid w:val="00D251D0"/>
    <w:rsid w:val="00D2532D"/>
    <w:rsid w:val="00D26662"/>
    <w:rsid w:val="00D27538"/>
    <w:rsid w:val="00D30681"/>
    <w:rsid w:val="00D30775"/>
    <w:rsid w:val="00D30CC9"/>
    <w:rsid w:val="00D312F6"/>
    <w:rsid w:val="00D31370"/>
    <w:rsid w:val="00D317AD"/>
    <w:rsid w:val="00D31D92"/>
    <w:rsid w:val="00D32890"/>
    <w:rsid w:val="00D33317"/>
    <w:rsid w:val="00D333E0"/>
    <w:rsid w:val="00D33BB8"/>
    <w:rsid w:val="00D34256"/>
    <w:rsid w:val="00D34852"/>
    <w:rsid w:val="00D34D1A"/>
    <w:rsid w:val="00D3539E"/>
    <w:rsid w:val="00D354EB"/>
    <w:rsid w:val="00D35E06"/>
    <w:rsid w:val="00D362D0"/>
    <w:rsid w:val="00D3709B"/>
    <w:rsid w:val="00D373B9"/>
    <w:rsid w:val="00D409B5"/>
    <w:rsid w:val="00D40A33"/>
    <w:rsid w:val="00D418A2"/>
    <w:rsid w:val="00D41DBF"/>
    <w:rsid w:val="00D43013"/>
    <w:rsid w:val="00D43BA2"/>
    <w:rsid w:val="00D44AB2"/>
    <w:rsid w:val="00D450B2"/>
    <w:rsid w:val="00D4537D"/>
    <w:rsid w:val="00D457AA"/>
    <w:rsid w:val="00D45D7B"/>
    <w:rsid w:val="00D46267"/>
    <w:rsid w:val="00D466D5"/>
    <w:rsid w:val="00D467BA"/>
    <w:rsid w:val="00D47D3E"/>
    <w:rsid w:val="00D5019C"/>
    <w:rsid w:val="00D501AE"/>
    <w:rsid w:val="00D50C08"/>
    <w:rsid w:val="00D50CA0"/>
    <w:rsid w:val="00D50FA1"/>
    <w:rsid w:val="00D51705"/>
    <w:rsid w:val="00D5182B"/>
    <w:rsid w:val="00D5214F"/>
    <w:rsid w:val="00D52562"/>
    <w:rsid w:val="00D528AA"/>
    <w:rsid w:val="00D52C21"/>
    <w:rsid w:val="00D53082"/>
    <w:rsid w:val="00D531C9"/>
    <w:rsid w:val="00D540A0"/>
    <w:rsid w:val="00D54431"/>
    <w:rsid w:val="00D55CD8"/>
    <w:rsid w:val="00D568BF"/>
    <w:rsid w:val="00D56E1E"/>
    <w:rsid w:val="00D571B1"/>
    <w:rsid w:val="00D57972"/>
    <w:rsid w:val="00D57B89"/>
    <w:rsid w:val="00D60735"/>
    <w:rsid w:val="00D624E7"/>
    <w:rsid w:val="00D62AD0"/>
    <w:rsid w:val="00D6362C"/>
    <w:rsid w:val="00D63977"/>
    <w:rsid w:val="00D63DFB"/>
    <w:rsid w:val="00D63E15"/>
    <w:rsid w:val="00D64712"/>
    <w:rsid w:val="00D64D76"/>
    <w:rsid w:val="00D64FDF"/>
    <w:rsid w:val="00D65160"/>
    <w:rsid w:val="00D656B0"/>
    <w:rsid w:val="00D65B85"/>
    <w:rsid w:val="00D65CBB"/>
    <w:rsid w:val="00D65D81"/>
    <w:rsid w:val="00D66E9A"/>
    <w:rsid w:val="00D67664"/>
    <w:rsid w:val="00D6767E"/>
    <w:rsid w:val="00D676BD"/>
    <w:rsid w:val="00D67B7A"/>
    <w:rsid w:val="00D67C47"/>
    <w:rsid w:val="00D70159"/>
    <w:rsid w:val="00D7107A"/>
    <w:rsid w:val="00D71A68"/>
    <w:rsid w:val="00D71D38"/>
    <w:rsid w:val="00D72434"/>
    <w:rsid w:val="00D724DF"/>
    <w:rsid w:val="00D72DE9"/>
    <w:rsid w:val="00D7330F"/>
    <w:rsid w:val="00D734A9"/>
    <w:rsid w:val="00D7365A"/>
    <w:rsid w:val="00D73C0D"/>
    <w:rsid w:val="00D73D1E"/>
    <w:rsid w:val="00D74399"/>
    <w:rsid w:val="00D7483B"/>
    <w:rsid w:val="00D74F54"/>
    <w:rsid w:val="00D752B6"/>
    <w:rsid w:val="00D754D8"/>
    <w:rsid w:val="00D760B5"/>
    <w:rsid w:val="00D76494"/>
    <w:rsid w:val="00D7658D"/>
    <w:rsid w:val="00D76977"/>
    <w:rsid w:val="00D77D7E"/>
    <w:rsid w:val="00D80206"/>
    <w:rsid w:val="00D8030B"/>
    <w:rsid w:val="00D80E33"/>
    <w:rsid w:val="00D817F0"/>
    <w:rsid w:val="00D821A3"/>
    <w:rsid w:val="00D82515"/>
    <w:rsid w:val="00D8254D"/>
    <w:rsid w:val="00D826E4"/>
    <w:rsid w:val="00D82C35"/>
    <w:rsid w:val="00D839F8"/>
    <w:rsid w:val="00D8412A"/>
    <w:rsid w:val="00D8514B"/>
    <w:rsid w:val="00D85366"/>
    <w:rsid w:val="00D8600B"/>
    <w:rsid w:val="00D868E9"/>
    <w:rsid w:val="00D869AD"/>
    <w:rsid w:val="00D86FC3"/>
    <w:rsid w:val="00D9094A"/>
    <w:rsid w:val="00D912B5"/>
    <w:rsid w:val="00D914CE"/>
    <w:rsid w:val="00D91755"/>
    <w:rsid w:val="00D92141"/>
    <w:rsid w:val="00D92D78"/>
    <w:rsid w:val="00D9326A"/>
    <w:rsid w:val="00D93D8E"/>
    <w:rsid w:val="00D94224"/>
    <w:rsid w:val="00D944DF"/>
    <w:rsid w:val="00D960DB"/>
    <w:rsid w:val="00D9641F"/>
    <w:rsid w:val="00D96509"/>
    <w:rsid w:val="00D96BFA"/>
    <w:rsid w:val="00D97EC9"/>
    <w:rsid w:val="00DA0285"/>
    <w:rsid w:val="00DA0D11"/>
    <w:rsid w:val="00DA1826"/>
    <w:rsid w:val="00DA1C30"/>
    <w:rsid w:val="00DA23A3"/>
    <w:rsid w:val="00DA243D"/>
    <w:rsid w:val="00DA379D"/>
    <w:rsid w:val="00DA3817"/>
    <w:rsid w:val="00DA397A"/>
    <w:rsid w:val="00DA465F"/>
    <w:rsid w:val="00DA4996"/>
    <w:rsid w:val="00DA5222"/>
    <w:rsid w:val="00DA5819"/>
    <w:rsid w:val="00DA5BEA"/>
    <w:rsid w:val="00DA5D69"/>
    <w:rsid w:val="00DA5E4D"/>
    <w:rsid w:val="00DA5F93"/>
    <w:rsid w:val="00DA710C"/>
    <w:rsid w:val="00DA71A0"/>
    <w:rsid w:val="00DA757D"/>
    <w:rsid w:val="00DA7926"/>
    <w:rsid w:val="00DA7C1C"/>
    <w:rsid w:val="00DA7F3B"/>
    <w:rsid w:val="00DB057F"/>
    <w:rsid w:val="00DB0623"/>
    <w:rsid w:val="00DB0FA6"/>
    <w:rsid w:val="00DB17E2"/>
    <w:rsid w:val="00DB207D"/>
    <w:rsid w:val="00DB23B2"/>
    <w:rsid w:val="00DB5160"/>
    <w:rsid w:val="00DB5339"/>
    <w:rsid w:val="00DB5AA4"/>
    <w:rsid w:val="00DB626F"/>
    <w:rsid w:val="00DB6B3E"/>
    <w:rsid w:val="00DB72C6"/>
    <w:rsid w:val="00DB7BC6"/>
    <w:rsid w:val="00DC0152"/>
    <w:rsid w:val="00DC01E4"/>
    <w:rsid w:val="00DC0365"/>
    <w:rsid w:val="00DC03B4"/>
    <w:rsid w:val="00DC03B8"/>
    <w:rsid w:val="00DC08C3"/>
    <w:rsid w:val="00DC1256"/>
    <w:rsid w:val="00DC2AFD"/>
    <w:rsid w:val="00DC2E10"/>
    <w:rsid w:val="00DC2F43"/>
    <w:rsid w:val="00DC3B96"/>
    <w:rsid w:val="00DC3DD1"/>
    <w:rsid w:val="00DC3E24"/>
    <w:rsid w:val="00DC4067"/>
    <w:rsid w:val="00DC563D"/>
    <w:rsid w:val="00DC596E"/>
    <w:rsid w:val="00DC6523"/>
    <w:rsid w:val="00DC65A1"/>
    <w:rsid w:val="00DC7E06"/>
    <w:rsid w:val="00DD02DC"/>
    <w:rsid w:val="00DD04C1"/>
    <w:rsid w:val="00DD1E2C"/>
    <w:rsid w:val="00DD21E1"/>
    <w:rsid w:val="00DD22E0"/>
    <w:rsid w:val="00DD2382"/>
    <w:rsid w:val="00DD24AF"/>
    <w:rsid w:val="00DD254C"/>
    <w:rsid w:val="00DD30BB"/>
    <w:rsid w:val="00DD3732"/>
    <w:rsid w:val="00DD4B59"/>
    <w:rsid w:val="00DD4C4F"/>
    <w:rsid w:val="00DD5170"/>
    <w:rsid w:val="00DD64EF"/>
    <w:rsid w:val="00DD652E"/>
    <w:rsid w:val="00DD6680"/>
    <w:rsid w:val="00DD7C29"/>
    <w:rsid w:val="00DD7F0A"/>
    <w:rsid w:val="00DE08D6"/>
    <w:rsid w:val="00DE09B2"/>
    <w:rsid w:val="00DE0E18"/>
    <w:rsid w:val="00DE17A7"/>
    <w:rsid w:val="00DE28F5"/>
    <w:rsid w:val="00DE2B57"/>
    <w:rsid w:val="00DE2DC6"/>
    <w:rsid w:val="00DE3335"/>
    <w:rsid w:val="00DE39A4"/>
    <w:rsid w:val="00DE4344"/>
    <w:rsid w:val="00DE4416"/>
    <w:rsid w:val="00DE4C09"/>
    <w:rsid w:val="00DE5240"/>
    <w:rsid w:val="00DE571D"/>
    <w:rsid w:val="00DE57B0"/>
    <w:rsid w:val="00DE5FDE"/>
    <w:rsid w:val="00DE61EF"/>
    <w:rsid w:val="00DE69EA"/>
    <w:rsid w:val="00DE72D0"/>
    <w:rsid w:val="00DE7665"/>
    <w:rsid w:val="00DE7926"/>
    <w:rsid w:val="00DF021A"/>
    <w:rsid w:val="00DF025A"/>
    <w:rsid w:val="00DF0E53"/>
    <w:rsid w:val="00DF1AA2"/>
    <w:rsid w:val="00DF2A44"/>
    <w:rsid w:val="00DF307E"/>
    <w:rsid w:val="00DF3524"/>
    <w:rsid w:val="00DF3626"/>
    <w:rsid w:val="00DF3A8C"/>
    <w:rsid w:val="00DF3CF9"/>
    <w:rsid w:val="00DF45F4"/>
    <w:rsid w:val="00DF4D73"/>
    <w:rsid w:val="00DF628D"/>
    <w:rsid w:val="00DF6880"/>
    <w:rsid w:val="00DF6B7F"/>
    <w:rsid w:val="00DF71F2"/>
    <w:rsid w:val="00DF74F8"/>
    <w:rsid w:val="00DF7A90"/>
    <w:rsid w:val="00DF7ACC"/>
    <w:rsid w:val="00DF7D42"/>
    <w:rsid w:val="00E004F4"/>
    <w:rsid w:val="00E0092E"/>
    <w:rsid w:val="00E023F9"/>
    <w:rsid w:val="00E02D0D"/>
    <w:rsid w:val="00E03707"/>
    <w:rsid w:val="00E03AB1"/>
    <w:rsid w:val="00E03ED3"/>
    <w:rsid w:val="00E0416E"/>
    <w:rsid w:val="00E0452A"/>
    <w:rsid w:val="00E04E0A"/>
    <w:rsid w:val="00E05348"/>
    <w:rsid w:val="00E05A46"/>
    <w:rsid w:val="00E05BCC"/>
    <w:rsid w:val="00E0658F"/>
    <w:rsid w:val="00E0698B"/>
    <w:rsid w:val="00E06A56"/>
    <w:rsid w:val="00E06DD4"/>
    <w:rsid w:val="00E0757D"/>
    <w:rsid w:val="00E07E25"/>
    <w:rsid w:val="00E105AE"/>
    <w:rsid w:val="00E11A30"/>
    <w:rsid w:val="00E1289D"/>
    <w:rsid w:val="00E134C3"/>
    <w:rsid w:val="00E13A9C"/>
    <w:rsid w:val="00E1447C"/>
    <w:rsid w:val="00E14822"/>
    <w:rsid w:val="00E1512D"/>
    <w:rsid w:val="00E1571E"/>
    <w:rsid w:val="00E160F0"/>
    <w:rsid w:val="00E16211"/>
    <w:rsid w:val="00E1697B"/>
    <w:rsid w:val="00E16FA8"/>
    <w:rsid w:val="00E1708A"/>
    <w:rsid w:val="00E17BD8"/>
    <w:rsid w:val="00E201E9"/>
    <w:rsid w:val="00E2026A"/>
    <w:rsid w:val="00E21158"/>
    <w:rsid w:val="00E21397"/>
    <w:rsid w:val="00E219A2"/>
    <w:rsid w:val="00E23614"/>
    <w:rsid w:val="00E23986"/>
    <w:rsid w:val="00E252AF"/>
    <w:rsid w:val="00E2553F"/>
    <w:rsid w:val="00E259A6"/>
    <w:rsid w:val="00E26275"/>
    <w:rsid w:val="00E27EC8"/>
    <w:rsid w:val="00E30128"/>
    <w:rsid w:val="00E302B1"/>
    <w:rsid w:val="00E30D27"/>
    <w:rsid w:val="00E314C3"/>
    <w:rsid w:val="00E316BF"/>
    <w:rsid w:val="00E3205C"/>
    <w:rsid w:val="00E32C8E"/>
    <w:rsid w:val="00E3320F"/>
    <w:rsid w:val="00E33287"/>
    <w:rsid w:val="00E34606"/>
    <w:rsid w:val="00E352D7"/>
    <w:rsid w:val="00E360E3"/>
    <w:rsid w:val="00E362A8"/>
    <w:rsid w:val="00E365B6"/>
    <w:rsid w:val="00E366F1"/>
    <w:rsid w:val="00E36C86"/>
    <w:rsid w:val="00E374DA"/>
    <w:rsid w:val="00E37645"/>
    <w:rsid w:val="00E377E1"/>
    <w:rsid w:val="00E378C2"/>
    <w:rsid w:val="00E37B6D"/>
    <w:rsid w:val="00E37C9C"/>
    <w:rsid w:val="00E40001"/>
    <w:rsid w:val="00E40AE0"/>
    <w:rsid w:val="00E40E31"/>
    <w:rsid w:val="00E41051"/>
    <w:rsid w:val="00E422D7"/>
    <w:rsid w:val="00E42B62"/>
    <w:rsid w:val="00E43318"/>
    <w:rsid w:val="00E43797"/>
    <w:rsid w:val="00E446AF"/>
    <w:rsid w:val="00E44959"/>
    <w:rsid w:val="00E458E6"/>
    <w:rsid w:val="00E476A5"/>
    <w:rsid w:val="00E504B1"/>
    <w:rsid w:val="00E509DB"/>
    <w:rsid w:val="00E521CC"/>
    <w:rsid w:val="00E5231A"/>
    <w:rsid w:val="00E52E82"/>
    <w:rsid w:val="00E531D7"/>
    <w:rsid w:val="00E53617"/>
    <w:rsid w:val="00E53D47"/>
    <w:rsid w:val="00E53D88"/>
    <w:rsid w:val="00E55475"/>
    <w:rsid w:val="00E55CBA"/>
    <w:rsid w:val="00E55D6C"/>
    <w:rsid w:val="00E57AFC"/>
    <w:rsid w:val="00E57DE2"/>
    <w:rsid w:val="00E6012B"/>
    <w:rsid w:val="00E606CB"/>
    <w:rsid w:val="00E60B26"/>
    <w:rsid w:val="00E61FAA"/>
    <w:rsid w:val="00E624EE"/>
    <w:rsid w:val="00E625E0"/>
    <w:rsid w:val="00E631B9"/>
    <w:rsid w:val="00E63CB2"/>
    <w:rsid w:val="00E64755"/>
    <w:rsid w:val="00E6506D"/>
    <w:rsid w:val="00E6519A"/>
    <w:rsid w:val="00E65298"/>
    <w:rsid w:val="00E65F36"/>
    <w:rsid w:val="00E669C0"/>
    <w:rsid w:val="00E709F4"/>
    <w:rsid w:val="00E71078"/>
    <w:rsid w:val="00E711B7"/>
    <w:rsid w:val="00E71B1B"/>
    <w:rsid w:val="00E721F4"/>
    <w:rsid w:val="00E73E2A"/>
    <w:rsid w:val="00E74E0C"/>
    <w:rsid w:val="00E755B6"/>
    <w:rsid w:val="00E7589C"/>
    <w:rsid w:val="00E75928"/>
    <w:rsid w:val="00E75967"/>
    <w:rsid w:val="00E75DC1"/>
    <w:rsid w:val="00E7616D"/>
    <w:rsid w:val="00E76803"/>
    <w:rsid w:val="00E768EF"/>
    <w:rsid w:val="00E779B8"/>
    <w:rsid w:val="00E807B6"/>
    <w:rsid w:val="00E810BC"/>
    <w:rsid w:val="00E81162"/>
    <w:rsid w:val="00E826FD"/>
    <w:rsid w:val="00E82ECF"/>
    <w:rsid w:val="00E83441"/>
    <w:rsid w:val="00E839D3"/>
    <w:rsid w:val="00E84988"/>
    <w:rsid w:val="00E84AC0"/>
    <w:rsid w:val="00E85123"/>
    <w:rsid w:val="00E8542E"/>
    <w:rsid w:val="00E8547D"/>
    <w:rsid w:val="00E855D0"/>
    <w:rsid w:val="00E85BD1"/>
    <w:rsid w:val="00E86608"/>
    <w:rsid w:val="00E86D8B"/>
    <w:rsid w:val="00E8709D"/>
    <w:rsid w:val="00E87C42"/>
    <w:rsid w:val="00E9144D"/>
    <w:rsid w:val="00E914FF"/>
    <w:rsid w:val="00E91664"/>
    <w:rsid w:val="00E92A32"/>
    <w:rsid w:val="00E92E4A"/>
    <w:rsid w:val="00E93687"/>
    <w:rsid w:val="00E9378E"/>
    <w:rsid w:val="00E9397D"/>
    <w:rsid w:val="00E93EFD"/>
    <w:rsid w:val="00E95294"/>
    <w:rsid w:val="00E95333"/>
    <w:rsid w:val="00E95A3F"/>
    <w:rsid w:val="00E95A5B"/>
    <w:rsid w:val="00E95FA8"/>
    <w:rsid w:val="00E96370"/>
    <w:rsid w:val="00E9689A"/>
    <w:rsid w:val="00E96E35"/>
    <w:rsid w:val="00E973B6"/>
    <w:rsid w:val="00E9794A"/>
    <w:rsid w:val="00E97AB6"/>
    <w:rsid w:val="00E97B1D"/>
    <w:rsid w:val="00EA01FD"/>
    <w:rsid w:val="00EA09CA"/>
    <w:rsid w:val="00EA0C0B"/>
    <w:rsid w:val="00EA1015"/>
    <w:rsid w:val="00EA105D"/>
    <w:rsid w:val="00EA1164"/>
    <w:rsid w:val="00EA1454"/>
    <w:rsid w:val="00EA1F07"/>
    <w:rsid w:val="00EA2429"/>
    <w:rsid w:val="00EA2E85"/>
    <w:rsid w:val="00EA2EEF"/>
    <w:rsid w:val="00EA3EF4"/>
    <w:rsid w:val="00EA3FFA"/>
    <w:rsid w:val="00EA42D7"/>
    <w:rsid w:val="00EA4722"/>
    <w:rsid w:val="00EA4BF4"/>
    <w:rsid w:val="00EA5365"/>
    <w:rsid w:val="00EA597D"/>
    <w:rsid w:val="00EA5C1A"/>
    <w:rsid w:val="00EA6375"/>
    <w:rsid w:val="00EA647F"/>
    <w:rsid w:val="00EA7183"/>
    <w:rsid w:val="00EB00D8"/>
    <w:rsid w:val="00EB033D"/>
    <w:rsid w:val="00EB0807"/>
    <w:rsid w:val="00EB1145"/>
    <w:rsid w:val="00EB1B6E"/>
    <w:rsid w:val="00EB3670"/>
    <w:rsid w:val="00EB45AA"/>
    <w:rsid w:val="00EB5498"/>
    <w:rsid w:val="00EB5564"/>
    <w:rsid w:val="00EB5567"/>
    <w:rsid w:val="00EB5F99"/>
    <w:rsid w:val="00EB6137"/>
    <w:rsid w:val="00EB6661"/>
    <w:rsid w:val="00EB6980"/>
    <w:rsid w:val="00EB7010"/>
    <w:rsid w:val="00EB7884"/>
    <w:rsid w:val="00EC02DC"/>
    <w:rsid w:val="00EC06D5"/>
    <w:rsid w:val="00EC167D"/>
    <w:rsid w:val="00EC22DC"/>
    <w:rsid w:val="00EC28A6"/>
    <w:rsid w:val="00EC3246"/>
    <w:rsid w:val="00EC3CF9"/>
    <w:rsid w:val="00EC48E1"/>
    <w:rsid w:val="00EC6694"/>
    <w:rsid w:val="00EC6898"/>
    <w:rsid w:val="00EC69E3"/>
    <w:rsid w:val="00EC773F"/>
    <w:rsid w:val="00ED0111"/>
    <w:rsid w:val="00ED0362"/>
    <w:rsid w:val="00ED0A1E"/>
    <w:rsid w:val="00ED15A7"/>
    <w:rsid w:val="00ED1F6D"/>
    <w:rsid w:val="00ED23F4"/>
    <w:rsid w:val="00ED2AA9"/>
    <w:rsid w:val="00ED3AE8"/>
    <w:rsid w:val="00ED4639"/>
    <w:rsid w:val="00ED47BF"/>
    <w:rsid w:val="00ED5458"/>
    <w:rsid w:val="00ED6C66"/>
    <w:rsid w:val="00ED6D9A"/>
    <w:rsid w:val="00ED7155"/>
    <w:rsid w:val="00ED77CC"/>
    <w:rsid w:val="00ED7AA3"/>
    <w:rsid w:val="00ED7D9A"/>
    <w:rsid w:val="00ED7E8D"/>
    <w:rsid w:val="00ED7F55"/>
    <w:rsid w:val="00EE214C"/>
    <w:rsid w:val="00EE233D"/>
    <w:rsid w:val="00EE2397"/>
    <w:rsid w:val="00EE3542"/>
    <w:rsid w:val="00EE4181"/>
    <w:rsid w:val="00EE4515"/>
    <w:rsid w:val="00EE4951"/>
    <w:rsid w:val="00EE4F6B"/>
    <w:rsid w:val="00EE530D"/>
    <w:rsid w:val="00EE5D74"/>
    <w:rsid w:val="00EE6028"/>
    <w:rsid w:val="00EE6460"/>
    <w:rsid w:val="00EE6E63"/>
    <w:rsid w:val="00EE76B4"/>
    <w:rsid w:val="00EE77B4"/>
    <w:rsid w:val="00EE7C05"/>
    <w:rsid w:val="00EE7F11"/>
    <w:rsid w:val="00EF051F"/>
    <w:rsid w:val="00EF1AC8"/>
    <w:rsid w:val="00EF1C83"/>
    <w:rsid w:val="00EF232B"/>
    <w:rsid w:val="00EF2676"/>
    <w:rsid w:val="00EF3579"/>
    <w:rsid w:val="00EF61EF"/>
    <w:rsid w:val="00EF7407"/>
    <w:rsid w:val="00F005D5"/>
    <w:rsid w:val="00F01F63"/>
    <w:rsid w:val="00F03909"/>
    <w:rsid w:val="00F03C3D"/>
    <w:rsid w:val="00F03CEF"/>
    <w:rsid w:val="00F047FC"/>
    <w:rsid w:val="00F04924"/>
    <w:rsid w:val="00F04C4C"/>
    <w:rsid w:val="00F04D2F"/>
    <w:rsid w:val="00F04DE1"/>
    <w:rsid w:val="00F0570C"/>
    <w:rsid w:val="00F06396"/>
    <w:rsid w:val="00F0699E"/>
    <w:rsid w:val="00F069A4"/>
    <w:rsid w:val="00F06C20"/>
    <w:rsid w:val="00F105E4"/>
    <w:rsid w:val="00F10A90"/>
    <w:rsid w:val="00F10BEF"/>
    <w:rsid w:val="00F11CFF"/>
    <w:rsid w:val="00F11DC7"/>
    <w:rsid w:val="00F11EE7"/>
    <w:rsid w:val="00F12004"/>
    <w:rsid w:val="00F1270C"/>
    <w:rsid w:val="00F12787"/>
    <w:rsid w:val="00F12B62"/>
    <w:rsid w:val="00F130D6"/>
    <w:rsid w:val="00F13DDF"/>
    <w:rsid w:val="00F14BF1"/>
    <w:rsid w:val="00F152F2"/>
    <w:rsid w:val="00F15BAC"/>
    <w:rsid w:val="00F16998"/>
    <w:rsid w:val="00F176E7"/>
    <w:rsid w:val="00F17EE7"/>
    <w:rsid w:val="00F2032D"/>
    <w:rsid w:val="00F218EF"/>
    <w:rsid w:val="00F22051"/>
    <w:rsid w:val="00F22551"/>
    <w:rsid w:val="00F22AB8"/>
    <w:rsid w:val="00F23651"/>
    <w:rsid w:val="00F24497"/>
    <w:rsid w:val="00F248A3"/>
    <w:rsid w:val="00F24A4C"/>
    <w:rsid w:val="00F24F91"/>
    <w:rsid w:val="00F26879"/>
    <w:rsid w:val="00F26B2A"/>
    <w:rsid w:val="00F272F4"/>
    <w:rsid w:val="00F30E32"/>
    <w:rsid w:val="00F31025"/>
    <w:rsid w:val="00F311A4"/>
    <w:rsid w:val="00F3135E"/>
    <w:rsid w:val="00F3156B"/>
    <w:rsid w:val="00F31606"/>
    <w:rsid w:val="00F31CC9"/>
    <w:rsid w:val="00F32197"/>
    <w:rsid w:val="00F32722"/>
    <w:rsid w:val="00F32B62"/>
    <w:rsid w:val="00F331C7"/>
    <w:rsid w:val="00F331E2"/>
    <w:rsid w:val="00F33EDB"/>
    <w:rsid w:val="00F340E3"/>
    <w:rsid w:val="00F3572E"/>
    <w:rsid w:val="00F35D74"/>
    <w:rsid w:val="00F3622A"/>
    <w:rsid w:val="00F36415"/>
    <w:rsid w:val="00F3662E"/>
    <w:rsid w:val="00F371B9"/>
    <w:rsid w:val="00F37F19"/>
    <w:rsid w:val="00F37FDB"/>
    <w:rsid w:val="00F40539"/>
    <w:rsid w:val="00F40D4F"/>
    <w:rsid w:val="00F41307"/>
    <w:rsid w:val="00F4174A"/>
    <w:rsid w:val="00F41C10"/>
    <w:rsid w:val="00F429CB"/>
    <w:rsid w:val="00F42A57"/>
    <w:rsid w:val="00F42ADF"/>
    <w:rsid w:val="00F4312D"/>
    <w:rsid w:val="00F43281"/>
    <w:rsid w:val="00F440DB"/>
    <w:rsid w:val="00F4442A"/>
    <w:rsid w:val="00F44868"/>
    <w:rsid w:val="00F449B7"/>
    <w:rsid w:val="00F453B7"/>
    <w:rsid w:val="00F4584D"/>
    <w:rsid w:val="00F45A6E"/>
    <w:rsid w:val="00F45E5C"/>
    <w:rsid w:val="00F46F5F"/>
    <w:rsid w:val="00F46FCE"/>
    <w:rsid w:val="00F4706E"/>
    <w:rsid w:val="00F476B3"/>
    <w:rsid w:val="00F47B3B"/>
    <w:rsid w:val="00F47FDB"/>
    <w:rsid w:val="00F502E3"/>
    <w:rsid w:val="00F5031A"/>
    <w:rsid w:val="00F50E0B"/>
    <w:rsid w:val="00F50FB8"/>
    <w:rsid w:val="00F51646"/>
    <w:rsid w:val="00F51B4F"/>
    <w:rsid w:val="00F51ECC"/>
    <w:rsid w:val="00F53355"/>
    <w:rsid w:val="00F53656"/>
    <w:rsid w:val="00F547D7"/>
    <w:rsid w:val="00F549AE"/>
    <w:rsid w:val="00F54D8E"/>
    <w:rsid w:val="00F54DB0"/>
    <w:rsid w:val="00F554DA"/>
    <w:rsid w:val="00F5553E"/>
    <w:rsid w:val="00F557EB"/>
    <w:rsid w:val="00F55B4D"/>
    <w:rsid w:val="00F564A7"/>
    <w:rsid w:val="00F57792"/>
    <w:rsid w:val="00F5781A"/>
    <w:rsid w:val="00F604B7"/>
    <w:rsid w:val="00F6074B"/>
    <w:rsid w:val="00F60D3E"/>
    <w:rsid w:val="00F6112F"/>
    <w:rsid w:val="00F62412"/>
    <w:rsid w:val="00F62662"/>
    <w:rsid w:val="00F6324C"/>
    <w:rsid w:val="00F63B70"/>
    <w:rsid w:val="00F64F52"/>
    <w:rsid w:val="00F654B9"/>
    <w:rsid w:val="00F65621"/>
    <w:rsid w:val="00F659AB"/>
    <w:rsid w:val="00F6688F"/>
    <w:rsid w:val="00F67C64"/>
    <w:rsid w:val="00F67C98"/>
    <w:rsid w:val="00F67D09"/>
    <w:rsid w:val="00F67E0F"/>
    <w:rsid w:val="00F67F8A"/>
    <w:rsid w:val="00F70C12"/>
    <w:rsid w:val="00F71C39"/>
    <w:rsid w:val="00F72AEE"/>
    <w:rsid w:val="00F72DDB"/>
    <w:rsid w:val="00F72E50"/>
    <w:rsid w:val="00F72F45"/>
    <w:rsid w:val="00F737B7"/>
    <w:rsid w:val="00F746CF"/>
    <w:rsid w:val="00F74AA8"/>
    <w:rsid w:val="00F74DC5"/>
    <w:rsid w:val="00F74ED4"/>
    <w:rsid w:val="00F7587B"/>
    <w:rsid w:val="00F76436"/>
    <w:rsid w:val="00F802E7"/>
    <w:rsid w:val="00F8197C"/>
    <w:rsid w:val="00F81B57"/>
    <w:rsid w:val="00F820AB"/>
    <w:rsid w:val="00F8213C"/>
    <w:rsid w:val="00F82605"/>
    <w:rsid w:val="00F83341"/>
    <w:rsid w:val="00F83E8D"/>
    <w:rsid w:val="00F8429B"/>
    <w:rsid w:val="00F84C9C"/>
    <w:rsid w:val="00F84F12"/>
    <w:rsid w:val="00F8507C"/>
    <w:rsid w:val="00F8556F"/>
    <w:rsid w:val="00F86310"/>
    <w:rsid w:val="00F8654D"/>
    <w:rsid w:val="00F86555"/>
    <w:rsid w:val="00F865BC"/>
    <w:rsid w:val="00F87237"/>
    <w:rsid w:val="00F875FC"/>
    <w:rsid w:val="00F878F4"/>
    <w:rsid w:val="00F87F39"/>
    <w:rsid w:val="00F903DB"/>
    <w:rsid w:val="00F903E7"/>
    <w:rsid w:val="00F9086E"/>
    <w:rsid w:val="00F908E3"/>
    <w:rsid w:val="00F90D90"/>
    <w:rsid w:val="00F91D87"/>
    <w:rsid w:val="00F932A6"/>
    <w:rsid w:val="00F93947"/>
    <w:rsid w:val="00F9441B"/>
    <w:rsid w:val="00F94440"/>
    <w:rsid w:val="00F95274"/>
    <w:rsid w:val="00F96ABD"/>
    <w:rsid w:val="00F96C3F"/>
    <w:rsid w:val="00F97267"/>
    <w:rsid w:val="00F973B2"/>
    <w:rsid w:val="00FA0707"/>
    <w:rsid w:val="00FA077A"/>
    <w:rsid w:val="00FA1029"/>
    <w:rsid w:val="00FA17E3"/>
    <w:rsid w:val="00FA1EF4"/>
    <w:rsid w:val="00FA2299"/>
    <w:rsid w:val="00FA2BF4"/>
    <w:rsid w:val="00FA2D9D"/>
    <w:rsid w:val="00FA3119"/>
    <w:rsid w:val="00FA3AF0"/>
    <w:rsid w:val="00FA3D58"/>
    <w:rsid w:val="00FA3D8A"/>
    <w:rsid w:val="00FA4A55"/>
    <w:rsid w:val="00FA52F9"/>
    <w:rsid w:val="00FA5C08"/>
    <w:rsid w:val="00FA70C8"/>
    <w:rsid w:val="00FA73D6"/>
    <w:rsid w:val="00FB094A"/>
    <w:rsid w:val="00FB0EE1"/>
    <w:rsid w:val="00FB29B2"/>
    <w:rsid w:val="00FB29E4"/>
    <w:rsid w:val="00FB309E"/>
    <w:rsid w:val="00FB34E4"/>
    <w:rsid w:val="00FB3906"/>
    <w:rsid w:val="00FB42EA"/>
    <w:rsid w:val="00FB484E"/>
    <w:rsid w:val="00FB490E"/>
    <w:rsid w:val="00FB4B86"/>
    <w:rsid w:val="00FB4D46"/>
    <w:rsid w:val="00FB505D"/>
    <w:rsid w:val="00FB5DE8"/>
    <w:rsid w:val="00FB636D"/>
    <w:rsid w:val="00FB703F"/>
    <w:rsid w:val="00FC0558"/>
    <w:rsid w:val="00FC057A"/>
    <w:rsid w:val="00FC0750"/>
    <w:rsid w:val="00FC0803"/>
    <w:rsid w:val="00FC1845"/>
    <w:rsid w:val="00FC1CF5"/>
    <w:rsid w:val="00FC22D4"/>
    <w:rsid w:val="00FC2A6E"/>
    <w:rsid w:val="00FC3479"/>
    <w:rsid w:val="00FC3DFC"/>
    <w:rsid w:val="00FC3EDC"/>
    <w:rsid w:val="00FC41C7"/>
    <w:rsid w:val="00FC5FCA"/>
    <w:rsid w:val="00FC63B8"/>
    <w:rsid w:val="00FC65A0"/>
    <w:rsid w:val="00FC6A6A"/>
    <w:rsid w:val="00FC6BCA"/>
    <w:rsid w:val="00FC7238"/>
    <w:rsid w:val="00FC76AB"/>
    <w:rsid w:val="00FC772E"/>
    <w:rsid w:val="00FD0340"/>
    <w:rsid w:val="00FD1131"/>
    <w:rsid w:val="00FD12CD"/>
    <w:rsid w:val="00FD250A"/>
    <w:rsid w:val="00FD2EB2"/>
    <w:rsid w:val="00FD2FEF"/>
    <w:rsid w:val="00FD369E"/>
    <w:rsid w:val="00FD3747"/>
    <w:rsid w:val="00FD3A76"/>
    <w:rsid w:val="00FD4278"/>
    <w:rsid w:val="00FD4F7D"/>
    <w:rsid w:val="00FD5E9A"/>
    <w:rsid w:val="00FD75FF"/>
    <w:rsid w:val="00FD7B2D"/>
    <w:rsid w:val="00FE0193"/>
    <w:rsid w:val="00FE0878"/>
    <w:rsid w:val="00FE10B4"/>
    <w:rsid w:val="00FE1CFB"/>
    <w:rsid w:val="00FE1F42"/>
    <w:rsid w:val="00FE2166"/>
    <w:rsid w:val="00FE2736"/>
    <w:rsid w:val="00FE35A1"/>
    <w:rsid w:val="00FE447D"/>
    <w:rsid w:val="00FE45C7"/>
    <w:rsid w:val="00FE4614"/>
    <w:rsid w:val="00FE4AD3"/>
    <w:rsid w:val="00FE51A9"/>
    <w:rsid w:val="00FE53E2"/>
    <w:rsid w:val="00FE554E"/>
    <w:rsid w:val="00FE60F3"/>
    <w:rsid w:val="00FE6ACF"/>
    <w:rsid w:val="00FE6BA1"/>
    <w:rsid w:val="00FE6CB1"/>
    <w:rsid w:val="00FE7732"/>
    <w:rsid w:val="00FE77E9"/>
    <w:rsid w:val="00FF15BC"/>
    <w:rsid w:val="00FF1BEB"/>
    <w:rsid w:val="00FF1CDF"/>
    <w:rsid w:val="00FF2354"/>
    <w:rsid w:val="00FF258E"/>
    <w:rsid w:val="00FF37A5"/>
    <w:rsid w:val="00FF3877"/>
    <w:rsid w:val="00FF4152"/>
    <w:rsid w:val="00FF41EE"/>
    <w:rsid w:val="00FF53ED"/>
    <w:rsid w:val="00FF5709"/>
    <w:rsid w:val="00FF5817"/>
    <w:rsid w:val="00FF68DF"/>
    <w:rsid w:val="00FF68E6"/>
    <w:rsid w:val="00FF6912"/>
    <w:rsid w:val="00FF695B"/>
    <w:rsid w:val="00FF7148"/>
    <w:rsid w:val="00FF7A4E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19E1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0"/>
    <w:next w:val="a0"/>
    <w:link w:val="40"/>
    <w:uiPriority w:val="9"/>
    <w:qFormat/>
    <w:rsid w:val="003419E1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3419E1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0"/>
    <w:next w:val="a0"/>
    <w:link w:val="a4"/>
    <w:qFormat/>
    <w:rsid w:val="003419E1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3419E1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FontStyle41">
    <w:name w:val="Font Style41"/>
    <w:basedOn w:val="a1"/>
    <w:uiPriority w:val="99"/>
    <w:rsid w:val="00D353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1"/>
    <w:uiPriority w:val="99"/>
    <w:rsid w:val="000D4654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0D4654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Style21">
    <w:name w:val="Style21"/>
    <w:basedOn w:val="a0"/>
    <w:uiPriority w:val="99"/>
    <w:rsid w:val="000D4654"/>
    <w:pPr>
      <w:widowControl w:val="0"/>
      <w:suppressAutoHyphens w:val="0"/>
      <w:autoSpaceDE w:val="0"/>
      <w:autoSpaceDN w:val="0"/>
      <w:adjustRightInd w:val="0"/>
      <w:spacing w:line="276" w:lineRule="exact"/>
      <w:ind w:firstLine="178"/>
      <w:jc w:val="left"/>
    </w:pPr>
    <w:rPr>
      <w:rFonts w:eastAsiaTheme="minorEastAsia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D20D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20DB2"/>
    <w:rPr>
      <w:rFonts w:ascii="Tahoma" w:eastAsia="Calibri" w:hAnsi="Tahoma" w:cs="Tahoma"/>
      <w:sz w:val="16"/>
      <w:szCs w:val="16"/>
    </w:rPr>
  </w:style>
  <w:style w:type="paragraph" w:customStyle="1" w:styleId="c103">
    <w:name w:val="c103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22">
    <w:name w:val="c22"/>
    <w:basedOn w:val="a1"/>
    <w:rsid w:val="00D20DB2"/>
  </w:style>
  <w:style w:type="character" w:customStyle="1" w:styleId="c5">
    <w:name w:val="c5"/>
    <w:basedOn w:val="a1"/>
    <w:rsid w:val="00D20DB2"/>
  </w:style>
  <w:style w:type="paragraph" w:customStyle="1" w:styleId="c55">
    <w:name w:val="c55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33">
    <w:name w:val="c33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17">
    <w:name w:val="c17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56">
    <w:name w:val="c56"/>
    <w:basedOn w:val="a1"/>
    <w:rsid w:val="00D20DB2"/>
  </w:style>
  <w:style w:type="paragraph" w:customStyle="1" w:styleId="c10">
    <w:name w:val="c10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49">
    <w:name w:val="c49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104">
    <w:name w:val="c104"/>
    <w:basedOn w:val="a1"/>
    <w:rsid w:val="00D20DB2"/>
  </w:style>
  <w:style w:type="paragraph" w:customStyle="1" w:styleId="c29">
    <w:name w:val="c29"/>
    <w:basedOn w:val="a0"/>
    <w:rsid w:val="00D20DB2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Normal (Web)"/>
    <w:basedOn w:val="a0"/>
    <w:uiPriority w:val="99"/>
    <w:semiHidden/>
    <w:unhideWhenUsed/>
    <w:rsid w:val="008B3A15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8</cp:revision>
  <dcterms:created xsi:type="dcterms:W3CDTF">2020-09-06T12:25:00Z</dcterms:created>
  <dcterms:modified xsi:type="dcterms:W3CDTF">2024-03-07T15:28:00Z</dcterms:modified>
</cp:coreProperties>
</file>